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08" w:rsidRPr="00396508" w:rsidRDefault="00396508" w:rsidP="0039650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396508">
        <w:rPr>
          <w:rFonts w:ascii="Times New Roman" w:hAnsi="Times New Roman" w:cs="Times New Roman"/>
          <w:b/>
          <w:i/>
          <w:sz w:val="32"/>
          <w:u w:val="single"/>
        </w:rPr>
        <w:t xml:space="preserve">ПОЛОЖЕННЯ </w:t>
      </w:r>
    </w:p>
    <w:p w:rsidR="008029AB" w:rsidRPr="00396508" w:rsidRDefault="00396508" w:rsidP="0039650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6508">
        <w:rPr>
          <w:rFonts w:ascii="Times New Roman" w:hAnsi="Times New Roman" w:cs="Times New Roman"/>
          <w:b/>
          <w:i/>
          <w:sz w:val="28"/>
        </w:rPr>
        <w:t>ПРО ОРГАНІЗАЦІЮ МІСЦЕВОГО САМОВРЯДУВАННЯ</w:t>
      </w:r>
    </w:p>
    <w:p w:rsidR="008029AB" w:rsidRPr="00396508" w:rsidRDefault="008029AB" w:rsidP="00396508">
      <w:p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1.Учнівське самоврядування – добровільне об’єднання учнів.</w:t>
      </w:r>
    </w:p>
    <w:p w:rsidR="008029AB" w:rsidRPr="00396508" w:rsidRDefault="008029AB" w:rsidP="00396508">
      <w:p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 xml:space="preserve">2. Мета: </w:t>
      </w:r>
    </w:p>
    <w:p w:rsidR="008029AB" w:rsidRPr="00396508" w:rsidRDefault="00F66A37" w:rsidP="00396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в</w:t>
      </w:r>
      <w:r w:rsidR="008029AB" w:rsidRPr="00396508">
        <w:rPr>
          <w:rFonts w:ascii="Times New Roman" w:hAnsi="Times New Roman" w:cs="Times New Roman"/>
          <w:sz w:val="28"/>
        </w:rPr>
        <w:t>иховання активної життєвої поз</w:t>
      </w:r>
      <w:bookmarkStart w:id="0" w:name="_GoBack"/>
      <w:bookmarkEnd w:id="0"/>
      <w:r w:rsidR="008029AB" w:rsidRPr="00396508">
        <w:rPr>
          <w:rFonts w:ascii="Times New Roman" w:hAnsi="Times New Roman" w:cs="Times New Roman"/>
          <w:sz w:val="28"/>
        </w:rPr>
        <w:t>иції та лідерських якостей;</w:t>
      </w:r>
    </w:p>
    <w:p w:rsidR="008029AB" w:rsidRPr="00396508" w:rsidRDefault="00F66A37" w:rsidP="00396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створення</w:t>
      </w:r>
      <w:r w:rsidR="008029AB" w:rsidRPr="00396508">
        <w:rPr>
          <w:rFonts w:ascii="Times New Roman" w:hAnsi="Times New Roman" w:cs="Times New Roman"/>
          <w:sz w:val="28"/>
        </w:rPr>
        <w:t xml:space="preserve"> сприятливих умов для громадської діяльності, формування активної громадянської позиції;</w:t>
      </w:r>
    </w:p>
    <w:p w:rsidR="008029AB" w:rsidRPr="00396508" w:rsidRDefault="00F66A37" w:rsidP="00396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створення</w:t>
      </w:r>
      <w:r w:rsidR="008029AB" w:rsidRPr="00396508">
        <w:rPr>
          <w:rFonts w:ascii="Times New Roman" w:hAnsi="Times New Roman" w:cs="Times New Roman"/>
          <w:sz w:val="28"/>
        </w:rPr>
        <w:t xml:space="preserve"> умов для реалізації дітьми та підлітками своїх інтересів і здібностей;</w:t>
      </w:r>
    </w:p>
    <w:p w:rsidR="008029AB" w:rsidRPr="00396508" w:rsidRDefault="00F66A37" w:rsidP="00396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формування</w:t>
      </w:r>
      <w:r w:rsidR="008029AB" w:rsidRPr="00396508">
        <w:rPr>
          <w:rFonts w:ascii="Times New Roman" w:hAnsi="Times New Roman" w:cs="Times New Roman"/>
          <w:sz w:val="28"/>
        </w:rPr>
        <w:t xml:space="preserve"> вміння планувати, обирати головні напрямки в роботі, правильно розподіляти обов’язки, вміння чітко реалізовувати контроль і перевірку виконання </w:t>
      </w:r>
      <w:r w:rsidR="00F12D42" w:rsidRPr="00396508">
        <w:rPr>
          <w:rFonts w:ascii="Times New Roman" w:hAnsi="Times New Roman" w:cs="Times New Roman"/>
          <w:sz w:val="28"/>
        </w:rPr>
        <w:t>обов’язків, організацію координації дій.</w:t>
      </w:r>
    </w:p>
    <w:p w:rsidR="00F12D42" w:rsidRPr="00396508" w:rsidRDefault="00F12D42" w:rsidP="00396508">
      <w:p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3. Завдання:</w:t>
      </w:r>
    </w:p>
    <w:p w:rsidR="00F12D42" w:rsidRPr="00396508" w:rsidRDefault="00016C7D" w:rsidP="0039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в</w:t>
      </w:r>
      <w:r w:rsidR="00F12D42" w:rsidRPr="00396508">
        <w:rPr>
          <w:rFonts w:ascii="Times New Roman" w:hAnsi="Times New Roman" w:cs="Times New Roman"/>
          <w:sz w:val="28"/>
        </w:rPr>
        <w:t>иховання в учнів ініціативності, активності, самостійності, відповідальності;</w:t>
      </w:r>
    </w:p>
    <w:p w:rsidR="00F12D42" w:rsidRPr="00396508" w:rsidRDefault="00016C7D" w:rsidP="0039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в</w:t>
      </w:r>
      <w:r w:rsidR="00F12D42" w:rsidRPr="00396508">
        <w:rPr>
          <w:rFonts w:ascii="Times New Roman" w:hAnsi="Times New Roman" w:cs="Times New Roman"/>
          <w:sz w:val="28"/>
        </w:rPr>
        <w:t>иховання організаторських, лідерських здібностей;</w:t>
      </w:r>
    </w:p>
    <w:p w:rsidR="00F12D42" w:rsidRPr="00396508" w:rsidRDefault="00016C7D" w:rsidP="0039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н</w:t>
      </w:r>
      <w:r w:rsidR="00F12D42" w:rsidRPr="00396508">
        <w:rPr>
          <w:rFonts w:ascii="Times New Roman" w:hAnsi="Times New Roman" w:cs="Times New Roman"/>
          <w:sz w:val="28"/>
        </w:rPr>
        <w:t>абуття соціального та громадського досвіду;</w:t>
      </w:r>
    </w:p>
    <w:p w:rsidR="00F12D42" w:rsidRPr="00396508" w:rsidRDefault="00016C7D" w:rsidP="0039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н</w:t>
      </w:r>
      <w:r w:rsidR="00F12D42" w:rsidRPr="00396508">
        <w:rPr>
          <w:rFonts w:ascii="Times New Roman" w:hAnsi="Times New Roman" w:cs="Times New Roman"/>
          <w:sz w:val="28"/>
        </w:rPr>
        <w:t>адання можливостей для інтелектуального та творчого росту;</w:t>
      </w:r>
    </w:p>
    <w:p w:rsidR="00B82CF9" w:rsidRPr="00396508" w:rsidRDefault="00016C7D" w:rsidP="0039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о</w:t>
      </w:r>
      <w:r w:rsidR="00B82CF9" w:rsidRPr="00396508">
        <w:rPr>
          <w:rFonts w:ascii="Times New Roman" w:hAnsi="Times New Roman" w:cs="Times New Roman"/>
          <w:sz w:val="28"/>
        </w:rPr>
        <w:t>б’єднання та реалізація</w:t>
      </w:r>
      <w:r w:rsidR="00F12D42" w:rsidRPr="00396508">
        <w:rPr>
          <w:rFonts w:ascii="Times New Roman" w:hAnsi="Times New Roman" w:cs="Times New Roman"/>
          <w:sz w:val="28"/>
        </w:rPr>
        <w:t xml:space="preserve"> </w:t>
      </w:r>
      <w:r w:rsidR="00B82CF9" w:rsidRPr="00396508">
        <w:rPr>
          <w:rFonts w:ascii="Times New Roman" w:hAnsi="Times New Roman" w:cs="Times New Roman"/>
          <w:sz w:val="28"/>
        </w:rPr>
        <w:t>ідей та інтересів учнів у роботі різних сфер діяльності;</w:t>
      </w:r>
    </w:p>
    <w:p w:rsidR="005758E7" w:rsidRPr="00396508" w:rsidRDefault="00016C7D" w:rsidP="003965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з</w:t>
      </w:r>
      <w:r w:rsidR="005758E7" w:rsidRPr="00396508">
        <w:rPr>
          <w:rFonts w:ascii="Times New Roman" w:hAnsi="Times New Roman" w:cs="Times New Roman"/>
          <w:sz w:val="28"/>
        </w:rPr>
        <w:t xml:space="preserve">атвердження ідей добра, краси, духовності та </w:t>
      </w:r>
      <w:r w:rsidR="00251634" w:rsidRPr="00396508">
        <w:rPr>
          <w:rFonts w:ascii="Times New Roman" w:hAnsi="Times New Roman" w:cs="Times New Roman"/>
          <w:sz w:val="28"/>
        </w:rPr>
        <w:t>фізичного розвитку.</w:t>
      </w:r>
    </w:p>
    <w:p w:rsidR="00251634" w:rsidRPr="00396508" w:rsidRDefault="00251634" w:rsidP="00396508">
      <w:p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4. Діяльність учнівського самоврядування базується на таких принципах:</w:t>
      </w:r>
    </w:p>
    <w:p w:rsidR="00251634" w:rsidRPr="00396508" w:rsidRDefault="00016C7D" w:rsidP="00396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д</w:t>
      </w:r>
      <w:r w:rsidR="00251634" w:rsidRPr="00396508">
        <w:rPr>
          <w:rFonts w:ascii="Times New Roman" w:hAnsi="Times New Roman" w:cs="Times New Roman"/>
          <w:sz w:val="28"/>
        </w:rPr>
        <w:t>обровільність</w:t>
      </w:r>
      <w:r w:rsidR="00FD5A7D" w:rsidRPr="00396508">
        <w:rPr>
          <w:rFonts w:ascii="Times New Roman" w:hAnsi="Times New Roman" w:cs="Times New Roman"/>
          <w:sz w:val="28"/>
        </w:rPr>
        <w:t xml:space="preserve"> і рівноправність;</w:t>
      </w:r>
    </w:p>
    <w:p w:rsidR="00FD5A7D" w:rsidRPr="00396508" w:rsidRDefault="00016C7D" w:rsidP="00396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к</w:t>
      </w:r>
      <w:r w:rsidR="00FD5A7D" w:rsidRPr="00396508">
        <w:rPr>
          <w:rFonts w:ascii="Times New Roman" w:hAnsi="Times New Roman" w:cs="Times New Roman"/>
          <w:sz w:val="28"/>
        </w:rPr>
        <w:t>онструктивна взаємодія;</w:t>
      </w:r>
    </w:p>
    <w:p w:rsidR="00FD5A7D" w:rsidRPr="00396508" w:rsidRDefault="00016C7D" w:rsidP="00396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п</w:t>
      </w:r>
      <w:r w:rsidR="00FD5A7D" w:rsidRPr="00396508">
        <w:rPr>
          <w:rFonts w:ascii="Times New Roman" w:hAnsi="Times New Roman" w:cs="Times New Roman"/>
          <w:sz w:val="28"/>
        </w:rPr>
        <w:t>ошук згоди та компромісу за будь-яких обставин;</w:t>
      </w:r>
    </w:p>
    <w:p w:rsidR="00FD5A7D" w:rsidRPr="00396508" w:rsidRDefault="00016C7D" w:rsidP="00396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д</w:t>
      </w:r>
      <w:r w:rsidR="00FD5A7D" w:rsidRPr="00396508">
        <w:rPr>
          <w:rFonts w:ascii="Times New Roman" w:hAnsi="Times New Roman" w:cs="Times New Roman"/>
          <w:sz w:val="28"/>
        </w:rPr>
        <w:t>емократичне обговорення рішень;</w:t>
      </w:r>
    </w:p>
    <w:p w:rsidR="00FD5A7D" w:rsidRPr="00396508" w:rsidRDefault="00016C7D" w:rsidP="00396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п</w:t>
      </w:r>
      <w:r w:rsidR="00FD5A7D" w:rsidRPr="00396508">
        <w:rPr>
          <w:rFonts w:ascii="Times New Roman" w:hAnsi="Times New Roman" w:cs="Times New Roman"/>
          <w:sz w:val="28"/>
        </w:rPr>
        <w:t>овага до інтересів і думки кожного, підтримка ініціатив;</w:t>
      </w:r>
    </w:p>
    <w:p w:rsidR="00FD5A7D" w:rsidRPr="00396508" w:rsidRDefault="00016C7D" w:rsidP="00396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о</w:t>
      </w:r>
      <w:r w:rsidR="00FD5A7D" w:rsidRPr="00396508">
        <w:rPr>
          <w:rFonts w:ascii="Times New Roman" w:hAnsi="Times New Roman" w:cs="Times New Roman"/>
          <w:sz w:val="28"/>
        </w:rPr>
        <w:t>собиста відповідальність за виконання прийнятих рішень;</w:t>
      </w:r>
    </w:p>
    <w:p w:rsidR="00FD5A7D" w:rsidRPr="00396508" w:rsidRDefault="00016C7D" w:rsidP="003965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396508">
        <w:rPr>
          <w:rFonts w:ascii="Times New Roman" w:hAnsi="Times New Roman" w:cs="Times New Roman"/>
          <w:sz w:val="28"/>
        </w:rPr>
        <w:t>с</w:t>
      </w:r>
      <w:r w:rsidR="00FD5A7D" w:rsidRPr="00396508">
        <w:rPr>
          <w:rFonts w:ascii="Times New Roman" w:hAnsi="Times New Roman" w:cs="Times New Roman"/>
          <w:sz w:val="28"/>
        </w:rPr>
        <w:t>амоорганізація.</w:t>
      </w:r>
    </w:p>
    <w:sectPr w:rsidR="00FD5A7D" w:rsidRPr="00396508" w:rsidSect="009831A6">
      <w:pgSz w:w="11906" w:h="16838"/>
      <w:pgMar w:top="850" w:right="850" w:bottom="850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18A"/>
    <w:multiLevelType w:val="hybridMultilevel"/>
    <w:tmpl w:val="6A8E3D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1B76"/>
    <w:multiLevelType w:val="hybridMultilevel"/>
    <w:tmpl w:val="83B42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14BBC"/>
    <w:multiLevelType w:val="hybridMultilevel"/>
    <w:tmpl w:val="499A0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3C"/>
    <w:rsid w:val="00016C7D"/>
    <w:rsid w:val="0013319B"/>
    <w:rsid w:val="00251634"/>
    <w:rsid w:val="00396508"/>
    <w:rsid w:val="005758E7"/>
    <w:rsid w:val="008029AB"/>
    <w:rsid w:val="00973A40"/>
    <w:rsid w:val="009831A6"/>
    <w:rsid w:val="00B82CF9"/>
    <w:rsid w:val="00E5313C"/>
    <w:rsid w:val="00F12D42"/>
    <w:rsid w:val="00F66A37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AECB-4F8F-46B3-A1B7-4E8A0F79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1school</dc:creator>
  <cp:keywords/>
  <dc:description/>
  <cp:lastModifiedBy>1school</cp:lastModifiedBy>
  <cp:revision>13</cp:revision>
  <dcterms:created xsi:type="dcterms:W3CDTF">2024-01-03T06:19:00Z</dcterms:created>
  <dcterms:modified xsi:type="dcterms:W3CDTF">2024-01-03T06:33:00Z</dcterms:modified>
</cp:coreProperties>
</file>