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9A" w:rsidRPr="00EF01B5" w:rsidRDefault="0096079A" w:rsidP="009607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</w:rPr>
      </w:pPr>
      <w:r w:rsidRPr="00EF01B5">
        <w:rPr>
          <w:rFonts w:ascii="Calibri" w:eastAsia="Times New Roman" w:hAnsi="Calibri" w:cs="Times New Roman"/>
          <w:noProof/>
          <w:sz w:val="24"/>
          <w:szCs w:val="28"/>
        </w:rPr>
        <w:drawing>
          <wp:inline distT="0" distB="0" distL="0" distR="0">
            <wp:extent cx="574040" cy="690880"/>
            <wp:effectExtent l="19050" t="0" r="0" b="0"/>
            <wp:docPr id="1" name="Рисунок 3" descr="http://www.cvk.gov.ua/pls/acts/getd?id=22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cvk.gov.ua/pls/acts/getd?id=224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9A" w:rsidRPr="00EF01B5" w:rsidRDefault="0096079A" w:rsidP="0096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F01B5">
        <w:rPr>
          <w:rFonts w:ascii="Times New Roman" w:eastAsia="Times New Roman" w:hAnsi="Times New Roman" w:cs="Times New Roman"/>
          <w:b/>
          <w:sz w:val="24"/>
          <w:szCs w:val="28"/>
        </w:rPr>
        <w:t xml:space="preserve">ВІДДІЛ ОСВІТИ, КУЛЬТУРИ, </w:t>
      </w:r>
      <w:proofErr w:type="gramStart"/>
      <w:r w:rsidRPr="00EF01B5">
        <w:rPr>
          <w:rFonts w:ascii="Times New Roman" w:eastAsia="Times New Roman" w:hAnsi="Times New Roman" w:cs="Times New Roman"/>
          <w:b/>
          <w:sz w:val="24"/>
          <w:szCs w:val="28"/>
        </w:rPr>
        <w:t>МОЛОД</w:t>
      </w:r>
      <w:proofErr w:type="gramEnd"/>
      <w:r w:rsidRPr="00EF01B5">
        <w:rPr>
          <w:rFonts w:ascii="Times New Roman" w:eastAsia="Times New Roman" w:hAnsi="Times New Roman" w:cs="Times New Roman"/>
          <w:b/>
          <w:sz w:val="24"/>
          <w:szCs w:val="28"/>
        </w:rPr>
        <w:t>І ТА СПОРТУ</w:t>
      </w:r>
    </w:p>
    <w:p w:rsidR="0096079A" w:rsidRPr="00EF01B5" w:rsidRDefault="0096079A" w:rsidP="0096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F01B5">
        <w:rPr>
          <w:rFonts w:ascii="Times New Roman" w:eastAsia="Times New Roman" w:hAnsi="Times New Roman" w:cs="Times New Roman"/>
          <w:b/>
          <w:sz w:val="24"/>
          <w:szCs w:val="28"/>
        </w:rPr>
        <w:t xml:space="preserve">ВАПНЯРСЬКОЇ СЕЛИЩНОЇ РАДИ </w:t>
      </w:r>
    </w:p>
    <w:p w:rsidR="0096079A" w:rsidRPr="00EF01B5" w:rsidRDefault="0096079A" w:rsidP="0096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F01B5">
        <w:rPr>
          <w:rFonts w:ascii="Times New Roman" w:eastAsia="Times New Roman" w:hAnsi="Times New Roman" w:cs="Times New Roman"/>
          <w:b/>
          <w:sz w:val="24"/>
          <w:szCs w:val="28"/>
        </w:rPr>
        <w:t>ОБ’ЄДНАНОЇ ТЕРИТОРІАЛЬНОЇ ГРОМАДИ</w:t>
      </w:r>
    </w:p>
    <w:p w:rsidR="0096079A" w:rsidRPr="00EF01B5" w:rsidRDefault="0096079A" w:rsidP="0096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  <w:r w:rsidRPr="00EF01B5">
        <w:rPr>
          <w:rFonts w:ascii="Times New Roman" w:eastAsia="Times New Roman" w:hAnsi="Times New Roman" w:cs="Times New Roman"/>
          <w:b/>
          <w:sz w:val="24"/>
          <w:szCs w:val="28"/>
        </w:rPr>
        <w:t xml:space="preserve">ВАПНЯРСЬКА ЗАГАЛЬНООСВІТНЯ ШКОЛА І – ІІІ СТУПЕНІВ № 1 </w:t>
      </w:r>
    </w:p>
    <w:p w:rsidR="0096079A" w:rsidRDefault="0096079A" w:rsidP="0096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F01B5">
        <w:rPr>
          <w:rFonts w:ascii="Times New Roman" w:eastAsia="Times New Roman" w:hAnsi="Times New Roman" w:cs="Times New Roman"/>
          <w:b/>
          <w:sz w:val="24"/>
          <w:szCs w:val="28"/>
        </w:rPr>
        <w:t xml:space="preserve">ІМ. І. Д. ЧЕРНЯХОВСЬКОГО </w:t>
      </w:r>
    </w:p>
    <w:p w:rsidR="0096079A" w:rsidRDefault="0096079A" w:rsidP="0096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uk-UA"/>
        </w:rPr>
      </w:pPr>
    </w:p>
    <w:p w:rsidR="0096079A" w:rsidRDefault="0096079A" w:rsidP="00960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val="uk-UA"/>
        </w:rPr>
        <w:t>НАКАЗ</w:t>
      </w:r>
    </w:p>
    <w:p w:rsidR="0096079A" w:rsidRDefault="0096079A" w:rsidP="009607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96079A" w:rsidRDefault="0096079A" w:rsidP="009607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</w:t>
      </w:r>
      <w:r w:rsidR="004101B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.09.201</w:t>
      </w:r>
      <w:r w:rsidR="004101B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р.                                 смт. Вапнярка                               №1</w:t>
      </w:r>
      <w:r w:rsidR="008B188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2</w:t>
      </w:r>
      <w:r w:rsidR="004101B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7</w:t>
      </w:r>
    </w:p>
    <w:p w:rsidR="0096079A" w:rsidRPr="009B287C" w:rsidRDefault="0096079A" w:rsidP="0096079A">
      <w:pPr>
        <w:spacing w:after="0" w:line="240" w:lineRule="auto"/>
        <w:rPr>
          <w:rFonts w:ascii="Times New Roman" w:eastAsia="Times New Roman" w:hAnsi="Times New Roman" w:cs="Times New Roman"/>
          <w:noProof/>
          <w:szCs w:val="28"/>
          <w:lang w:val="uk-UA"/>
        </w:rPr>
      </w:pPr>
    </w:p>
    <w:p w:rsidR="004101BA" w:rsidRDefault="004101BA" w:rsidP="004101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вивчення стану викладання</w:t>
      </w:r>
    </w:p>
    <w:p w:rsidR="004101BA" w:rsidRDefault="004101BA" w:rsidP="004101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предметів, орієнтирів виховання,</w:t>
      </w:r>
    </w:p>
    <w:p w:rsidR="004101BA" w:rsidRDefault="004101BA" w:rsidP="004101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системи роботи та системи уроків учителів </w:t>
      </w:r>
    </w:p>
    <w:p w:rsidR="004101BA" w:rsidRPr="009B287C" w:rsidRDefault="004101BA" w:rsidP="004101BA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4101BA" w:rsidRDefault="004101BA" w:rsidP="0041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перспективного та річного планів роботи школи,</w:t>
      </w:r>
    </w:p>
    <w:p w:rsidR="004101BA" w:rsidRPr="007B5E79" w:rsidRDefault="004101BA" w:rsidP="007B21E3">
      <w:pPr>
        <w:pStyle w:val="a3"/>
        <w:rPr>
          <w:rFonts w:ascii="Times New Roman" w:hAnsi="Times New Roman" w:cs="Times New Roman"/>
          <w:sz w:val="4"/>
          <w:szCs w:val="28"/>
          <w:lang w:val="uk-UA"/>
        </w:rPr>
      </w:pPr>
    </w:p>
    <w:p w:rsidR="004101BA" w:rsidRDefault="004101BA" w:rsidP="007B21E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101BA" w:rsidRDefault="004101BA" w:rsidP="004101BA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  <w:lang w:val="uk-UA"/>
        </w:rPr>
      </w:pPr>
    </w:p>
    <w:p w:rsidR="004101BA" w:rsidRDefault="004101BA" w:rsidP="00410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1.У 2019-2020 навчальному році вивчити стан викладання таких предметів: </w:t>
      </w:r>
    </w:p>
    <w:tbl>
      <w:tblPr>
        <w:tblStyle w:val="a7"/>
        <w:tblW w:w="9606" w:type="dxa"/>
        <w:tblLook w:val="04A0"/>
      </w:tblPr>
      <w:tblGrid>
        <w:gridCol w:w="3369"/>
        <w:gridCol w:w="3969"/>
        <w:gridCol w:w="2268"/>
      </w:tblGrid>
      <w:tr w:rsidR="004101BA" w:rsidTr="00025403">
        <w:trPr>
          <w:trHeight w:val="22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ind w:left="-78" w:right="-34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Відповідальнийза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ірку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термін</w:t>
            </w:r>
            <w:proofErr w:type="spellEnd"/>
          </w:p>
        </w:tc>
      </w:tr>
      <w:tr w:rsidR="004101BA" w:rsidTr="00025403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старшійшколі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101BA" w:rsidTr="0002540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Pr="004101BA" w:rsidRDefault="008C0DED" w:rsidP="00025403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Default="00B85FF3" w:rsidP="00025403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Pr="006F254C" w:rsidRDefault="008C0DED" w:rsidP="00025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8C0DED" w:rsidTr="0002540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ED" w:rsidRPr="004101BA" w:rsidRDefault="008C0DED" w:rsidP="007A116D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ED" w:rsidRDefault="008C0DED" w:rsidP="007A116D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ED" w:rsidRPr="006F254C" w:rsidRDefault="008C0DED" w:rsidP="007A1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8C0DED" w:rsidTr="0002540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ED" w:rsidRPr="004101BA" w:rsidRDefault="008C0DED" w:rsidP="00025403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ED" w:rsidRDefault="008C0DED" w:rsidP="00025403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ED" w:rsidRDefault="008C0DED" w:rsidP="00B7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</w:tr>
      <w:tr w:rsidR="008C0DED" w:rsidTr="00025403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DED" w:rsidRDefault="008C0DED" w:rsidP="0002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впочатковійшколі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8C0DED" w:rsidTr="0002540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ED" w:rsidRPr="006F254C" w:rsidRDefault="008C0DED" w:rsidP="004101BA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ED" w:rsidRPr="0055718C" w:rsidRDefault="00B85FF3" w:rsidP="00025403">
            <w:pPr>
              <w:pStyle w:val="a3"/>
              <w:ind w:right="-34" w:hanging="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DED" w:rsidRDefault="008C0DED" w:rsidP="000D2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B85FF3" w:rsidTr="0002540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F3" w:rsidRDefault="00B85FF3" w:rsidP="004101BA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F3" w:rsidRPr="0055718C" w:rsidRDefault="00B85FF3" w:rsidP="00DE6B4C">
            <w:pPr>
              <w:pStyle w:val="a3"/>
              <w:ind w:right="-34" w:hanging="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F3" w:rsidRDefault="00B85FF3" w:rsidP="00DE6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B85FF3" w:rsidTr="0002540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F3" w:rsidRPr="006F254C" w:rsidRDefault="00B85FF3" w:rsidP="00B217E4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F3" w:rsidRPr="0055718C" w:rsidRDefault="00B85FF3" w:rsidP="00B217E4">
            <w:pPr>
              <w:pStyle w:val="a3"/>
              <w:ind w:right="-34" w:hanging="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F3" w:rsidRDefault="00B85FF3" w:rsidP="00B21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</w:tr>
      <w:tr w:rsidR="00B85FF3" w:rsidTr="0002540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F3" w:rsidRDefault="00B85FF3" w:rsidP="004101BA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F3" w:rsidRDefault="00B85FF3" w:rsidP="00025403">
            <w:pPr>
              <w:pStyle w:val="a3"/>
              <w:ind w:right="-34" w:hanging="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FF3" w:rsidRPr="008A58BA" w:rsidRDefault="00B85FF3" w:rsidP="00025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</w:tbl>
    <w:p w:rsidR="004101BA" w:rsidRDefault="004101BA" w:rsidP="00410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2.Вивчити систему роботи та систему уроків таких вчителів:</w:t>
      </w:r>
    </w:p>
    <w:tbl>
      <w:tblPr>
        <w:tblStyle w:val="a7"/>
        <w:tblW w:w="0" w:type="auto"/>
        <w:tblLook w:val="04A0"/>
      </w:tblPr>
      <w:tblGrid>
        <w:gridCol w:w="3401"/>
        <w:gridCol w:w="3907"/>
        <w:gridCol w:w="2263"/>
      </w:tblGrid>
      <w:tr w:rsidR="004101BA" w:rsidTr="00025403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І Б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вчителя</w:t>
            </w:r>
            <w:proofErr w:type="spellEnd"/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ind w:left="-218" w:right="-34" w:firstLine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Відповідальнийза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ірку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термін</w:t>
            </w:r>
            <w:proofErr w:type="spellEnd"/>
          </w:p>
        </w:tc>
      </w:tr>
      <w:tr w:rsidR="004101BA" w:rsidTr="0002540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101BA" w:rsidTr="00025403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Pr="004101BA" w:rsidRDefault="006F254C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Барчишина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О.О.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Default="004101BA" w:rsidP="00025403">
            <w:pPr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Default="006F254C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</w:tr>
      <w:tr w:rsidR="004101BA" w:rsidTr="0002540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4101BA" w:rsidTr="00025403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Default="004101BA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Ю.С.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Default="00B85FF3" w:rsidP="00025403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Default="004101BA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</w:tr>
      <w:tr w:rsidR="004101BA" w:rsidTr="00025403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Default="004101BA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Сеник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С.Л.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Default="00B85FF3" w:rsidP="00025403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Default="004101BA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</w:tr>
      <w:tr w:rsidR="004101BA" w:rsidTr="00025403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Pr="007D3FE4" w:rsidRDefault="007D3FE4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І.С.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Default="00B85FF3" w:rsidP="00025403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Default="004101BA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4101BA" w:rsidTr="00025403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Pr="006F254C" w:rsidRDefault="006F254C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Дмитрюк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Л.М.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Default="00B85FF3" w:rsidP="00025403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01BA" w:rsidRDefault="004101BA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</w:p>
        </w:tc>
      </w:tr>
      <w:tr w:rsidR="008D2CB4" w:rsidTr="00025403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CB4" w:rsidRDefault="008D2CB4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CB4" w:rsidRDefault="008D2CB4" w:rsidP="00025403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CB4" w:rsidRDefault="008D2CB4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</w:tbl>
    <w:p w:rsidR="004101BA" w:rsidRPr="006E65F0" w:rsidRDefault="004101BA" w:rsidP="004101BA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B5E79">
        <w:rPr>
          <w:rFonts w:ascii="Times New Roman" w:hAnsi="Times New Roman" w:cs="Times New Roman"/>
          <w:sz w:val="28"/>
          <w:lang w:val="uk-UA"/>
        </w:rPr>
        <w:t>3.</w:t>
      </w:r>
      <w:r w:rsidR="007B21E3">
        <w:rPr>
          <w:rFonts w:ascii="Times New Roman" w:hAnsi="Times New Roman" w:cs="Times New Roman"/>
          <w:sz w:val="28"/>
          <w:lang w:val="uk-UA"/>
        </w:rPr>
        <w:t>Стангріт О</w:t>
      </w:r>
      <w:r w:rsidRPr="007B5E79">
        <w:rPr>
          <w:rFonts w:ascii="Times New Roman" w:hAnsi="Times New Roman" w:cs="Times New Roman"/>
          <w:sz w:val="28"/>
          <w:lang w:val="uk-UA"/>
        </w:rPr>
        <w:t>.В., заступнику директора з виховної роботи, у 201</w:t>
      </w:r>
      <w:r w:rsidR="007B21E3">
        <w:rPr>
          <w:rFonts w:ascii="Times New Roman" w:hAnsi="Times New Roman" w:cs="Times New Roman"/>
          <w:sz w:val="28"/>
          <w:lang w:val="uk-UA"/>
        </w:rPr>
        <w:t>9- 2020</w:t>
      </w:r>
      <w:r w:rsidRPr="007B5E79">
        <w:rPr>
          <w:rFonts w:ascii="Times New Roman" w:hAnsi="Times New Roman" w:cs="Times New Roman"/>
          <w:sz w:val="28"/>
          <w:lang w:val="uk-UA"/>
        </w:rPr>
        <w:t xml:space="preserve"> навчальному році вивчити стан реалізації таких</w:t>
      </w:r>
      <w:r>
        <w:rPr>
          <w:rFonts w:ascii="Times New Roman" w:hAnsi="Times New Roman" w:cs="Times New Roman"/>
          <w:sz w:val="28"/>
          <w:lang w:val="uk-UA"/>
        </w:rPr>
        <w:t xml:space="preserve"> орієнтирів виховання в школі:</w:t>
      </w:r>
      <w:r w:rsidRPr="007B5E79">
        <w:rPr>
          <w:rFonts w:ascii="Times New Roman" w:hAnsi="Times New Roman" w:cs="Times New Roman"/>
          <w:sz w:val="28"/>
          <w:lang w:val="uk-UA"/>
        </w:rPr>
        <w:t xml:space="preserve"> І семестр – ціннісне ставлення до </w:t>
      </w:r>
      <w:r w:rsidR="007B21E3">
        <w:rPr>
          <w:rFonts w:ascii="Times New Roman" w:hAnsi="Times New Roman" w:cs="Times New Roman"/>
          <w:sz w:val="28"/>
          <w:lang w:val="uk-UA"/>
        </w:rPr>
        <w:t>природи</w:t>
      </w:r>
      <w:r w:rsidRPr="007B5E79">
        <w:rPr>
          <w:rFonts w:ascii="Times New Roman" w:hAnsi="Times New Roman" w:cs="Times New Roman"/>
          <w:sz w:val="28"/>
          <w:lang w:val="uk-UA"/>
        </w:rPr>
        <w:t xml:space="preserve">;ІІ семестр – ціннісне ставлення </w:t>
      </w:r>
      <w:r w:rsidRPr="00852F89">
        <w:rPr>
          <w:rFonts w:ascii="Times New Roman" w:hAnsi="Times New Roman" w:cs="Times New Roman"/>
          <w:sz w:val="28"/>
          <w:lang w:val="uk-UA"/>
        </w:rPr>
        <w:t xml:space="preserve">до </w:t>
      </w:r>
      <w:r w:rsidR="007B21E3">
        <w:rPr>
          <w:rFonts w:ascii="Times New Roman" w:hAnsi="Times New Roman" w:cs="Times New Roman"/>
          <w:sz w:val="28"/>
          <w:lang w:val="uk-UA"/>
        </w:rPr>
        <w:t>мистецтва</w:t>
      </w:r>
      <w:r>
        <w:rPr>
          <w:rFonts w:ascii="Times New Roman" w:eastAsia="Times New Roman" w:hAnsi="Times New Roman" w:cs="Times New Roman"/>
          <w:sz w:val="28"/>
          <w:szCs w:val="26"/>
          <w:lang w:val="uk-UA"/>
        </w:rPr>
        <w:t>.</w:t>
      </w:r>
    </w:p>
    <w:p w:rsidR="004101BA" w:rsidRPr="007B5E79" w:rsidRDefault="004101BA" w:rsidP="004101BA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7B5E79">
        <w:rPr>
          <w:rFonts w:ascii="Times New Roman" w:hAnsi="Times New Roman" w:cs="Times New Roman"/>
          <w:sz w:val="28"/>
          <w:lang w:val="uk-UA"/>
        </w:rPr>
        <w:tab/>
        <w:t xml:space="preserve">4.Лядусовій Г.В. зміст цього наказу довести до </w:t>
      </w:r>
      <w:proofErr w:type="spellStart"/>
      <w:r w:rsidRPr="007B5E79">
        <w:rPr>
          <w:rFonts w:ascii="Times New Roman" w:hAnsi="Times New Roman" w:cs="Times New Roman"/>
          <w:sz w:val="28"/>
          <w:lang w:val="uk-UA"/>
        </w:rPr>
        <w:t>педпрацівників</w:t>
      </w:r>
      <w:proofErr w:type="spellEnd"/>
      <w:r w:rsidRPr="007B5E79">
        <w:rPr>
          <w:rFonts w:ascii="Times New Roman" w:hAnsi="Times New Roman" w:cs="Times New Roman"/>
          <w:sz w:val="28"/>
          <w:lang w:val="uk-UA"/>
        </w:rPr>
        <w:t xml:space="preserve"> на нараді при директорові у вересні місяці 201</w:t>
      </w:r>
      <w:r w:rsidR="008A58BA">
        <w:rPr>
          <w:rFonts w:ascii="Times New Roman" w:hAnsi="Times New Roman" w:cs="Times New Roman"/>
          <w:sz w:val="28"/>
          <w:lang w:val="uk-UA"/>
        </w:rPr>
        <w:t>9</w:t>
      </w:r>
      <w:r w:rsidRPr="007B5E79">
        <w:rPr>
          <w:rFonts w:ascii="Times New Roman" w:hAnsi="Times New Roman" w:cs="Times New Roman"/>
          <w:sz w:val="28"/>
          <w:lang w:val="uk-UA"/>
        </w:rPr>
        <w:t>року.</w:t>
      </w:r>
    </w:p>
    <w:p w:rsidR="004101BA" w:rsidRDefault="004101BA" w:rsidP="004101B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5.Контроль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наказу залишаю за собою.</w:t>
      </w:r>
    </w:p>
    <w:p w:rsidR="004101BA" w:rsidRDefault="004101BA" w:rsidP="004101B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1BA" w:rsidRDefault="008A58BA" w:rsidP="004101BA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101BA">
        <w:rPr>
          <w:rFonts w:ascii="Times New Roman" w:hAnsi="Times New Roman" w:cs="Times New Roman"/>
          <w:sz w:val="28"/>
          <w:szCs w:val="28"/>
          <w:lang w:val="uk-UA"/>
        </w:rPr>
        <w:t xml:space="preserve">иректор школи:                                            </w:t>
      </w:r>
      <w:r w:rsidR="004101BA">
        <w:rPr>
          <w:rFonts w:ascii="Times New Roman" w:hAnsi="Times New Roman" w:cs="Times New Roman"/>
          <w:sz w:val="28"/>
          <w:szCs w:val="28"/>
        </w:rPr>
        <w:t>І.В.Шумлянська</w:t>
      </w:r>
    </w:p>
    <w:p w:rsidR="004101BA" w:rsidRDefault="004101BA" w:rsidP="004101BA">
      <w:pPr>
        <w:pStyle w:val="a6"/>
        <w:spacing w:after="0"/>
        <w:ind w:left="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101BA" w:rsidRPr="007E2D1F" w:rsidRDefault="004101BA" w:rsidP="004101BA">
      <w:pPr>
        <w:spacing w:after="0"/>
        <w:ind w:right="848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101BA" w:rsidRDefault="004101BA" w:rsidP="004101BA">
      <w:pPr>
        <w:spacing w:after="0"/>
        <w:rPr>
          <w:rFonts w:ascii="Times New Roman" w:hAnsi="Times New Roman" w:cs="Times New Roman"/>
          <w:sz w:val="20"/>
          <w:szCs w:val="28"/>
          <w:lang w:val="uk-UA"/>
        </w:rPr>
        <w:sectPr w:rsidR="004101BA" w:rsidSect="007E2D1F">
          <w:type w:val="continuous"/>
          <w:pgSz w:w="11906" w:h="16838"/>
          <w:pgMar w:top="142" w:right="850" w:bottom="284" w:left="1701" w:header="708" w:footer="708" w:gutter="0"/>
          <w:cols w:space="3"/>
        </w:sectPr>
      </w:pPr>
    </w:p>
    <w:p w:rsidR="004101BA" w:rsidRPr="00541FEC" w:rsidRDefault="004101BA" w:rsidP="004101BA">
      <w:pPr>
        <w:spacing w:after="0"/>
        <w:jc w:val="center"/>
        <w:rPr>
          <w:rFonts w:ascii="Times New Roman" w:hAnsi="Times New Roman" w:cs="Times New Roman"/>
          <w:i/>
          <w:sz w:val="36"/>
          <w:szCs w:val="28"/>
          <w:u w:val="single"/>
          <w:lang w:val="uk-UA"/>
        </w:rPr>
      </w:pPr>
      <w:r w:rsidRPr="00541FEC">
        <w:rPr>
          <w:rFonts w:ascii="Times New Roman" w:hAnsi="Times New Roman" w:cs="Times New Roman"/>
          <w:i/>
          <w:sz w:val="36"/>
          <w:szCs w:val="28"/>
          <w:u w:val="single"/>
          <w:lang w:val="uk-UA"/>
        </w:rPr>
        <w:lastRenderedPageBreak/>
        <w:t xml:space="preserve"> 201</w:t>
      </w:r>
      <w:r w:rsidR="007B21E3">
        <w:rPr>
          <w:rFonts w:ascii="Times New Roman" w:hAnsi="Times New Roman" w:cs="Times New Roman"/>
          <w:i/>
          <w:sz w:val="36"/>
          <w:szCs w:val="28"/>
          <w:u w:val="single"/>
          <w:lang w:val="uk-UA"/>
        </w:rPr>
        <w:t>9-2020</w:t>
      </w:r>
      <w:r w:rsidRPr="00541FEC">
        <w:rPr>
          <w:rFonts w:ascii="Times New Roman" w:hAnsi="Times New Roman" w:cs="Times New Roman"/>
          <w:i/>
          <w:sz w:val="36"/>
          <w:szCs w:val="28"/>
          <w:u w:val="single"/>
          <w:lang w:val="uk-UA"/>
        </w:rPr>
        <w:t xml:space="preserve">н.р. </w:t>
      </w:r>
    </w:p>
    <w:p w:rsidR="004101BA" w:rsidRDefault="004101BA" w:rsidP="004101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4101BA" w:rsidRDefault="004101BA" w:rsidP="004101B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4101BA" w:rsidRPr="00A0456C" w:rsidRDefault="004101BA" w:rsidP="004101B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A0456C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Вивчити стан викладання таких предметів:   </w:t>
      </w:r>
    </w:p>
    <w:tbl>
      <w:tblPr>
        <w:tblStyle w:val="a7"/>
        <w:tblW w:w="9606" w:type="dxa"/>
        <w:tblLook w:val="04A0"/>
      </w:tblPr>
      <w:tblGrid>
        <w:gridCol w:w="3369"/>
        <w:gridCol w:w="3969"/>
        <w:gridCol w:w="2268"/>
      </w:tblGrid>
      <w:tr w:rsidR="007B21E3" w:rsidTr="007B21E3">
        <w:trPr>
          <w:trHeight w:val="223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1E3" w:rsidRDefault="007B21E3" w:rsidP="0002540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1E3" w:rsidRDefault="007B21E3" w:rsidP="00025403">
            <w:pPr>
              <w:ind w:left="-78" w:right="-34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Відповідальнийза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ірку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1E3" w:rsidRDefault="007B21E3" w:rsidP="0002540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термін</w:t>
            </w:r>
            <w:proofErr w:type="spellEnd"/>
          </w:p>
        </w:tc>
      </w:tr>
      <w:tr w:rsidR="007B21E3" w:rsidTr="007B21E3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1E3" w:rsidRDefault="007B21E3" w:rsidP="0002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старшійшколі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B21E3" w:rsidTr="007B21E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4101BA" w:rsidRDefault="007B21E3" w:rsidP="00025403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6F254C" w:rsidRDefault="007B21E3" w:rsidP="00025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7B21E3" w:rsidTr="007B21E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4101BA" w:rsidRDefault="007B21E3" w:rsidP="00025403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6F254C" w:rsidRDefault="007B21E3" w:rsidP="00025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7B21E3" w:rsidTr="007B21E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4101BA" w:rsidRDefault="007B21E3" w:rsidP="00025403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</w:tr>
      <w:tr w:rsidR="007B21E3" w:rsidTr="007B21E3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1E3" w:rsidRDefault="007B21E3" w:rsidP="0002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впочатковійшколі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7B21E3" w:rsidTr="007B21E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6F254C" w:rsidRDefault="007B21E3" w:rsidP="00025403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55718C" w:rsidRDefault="007B21E3" w:rsidP="00025403">
            <w:pPr>
              <w:pStyle w:val="a3"/>
              <w:ind w:right="-34" w:hanging="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7B21E3" w:rsidTr="007B21E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55718C" w:rsidRDefault="007B21E3" w:rsidP="00025403">
            <w:pPr>
              <w:pStyle w:val="a3"/>
              <w:ind w:right="-34" w:hanging="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7B21E3" w:rsidTr="007B21E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6F254C" w:rsidRDefault="007B21E3" w:rsidP="00025403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55718C" w:rsidRDefault="007B21E3" w:rsidP="00025403">
            <w:pPr>
              <w:pStyle w:val="a3"/>
              <w:ind w:right="-34" w:hanging="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</w:tr>
      <w:tr w:rsidR="007B21E3" w:rsidTr="007B21E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pStyle w:val="a3"/>
              <w:ind w:right="-34" w:hanging="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8A58BA" w:rsidRDefault="007B21E3" w:rsidP="00025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</w:tbl>
    <w:p w:rsidR="004101BA" w:rsidRDefault="004101BA" w:rsidP="004101BA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4101BA" w:rsidRDefault="004101BA" w:rsidP="004101B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A0456C">
        <w:rPr>
          <w:rFonts w:ascii="Times New Roman" w:hAnsi="Times New Roman" w:cs="Times New Roman"/>
          <w:b/>
          <w:i/>
          <w:sz w:val="36"/>
          <w:szCs w:val="28"/>
          <w:lang w:val="uk-UA"/>
        </w:rPr>
        <w:t xml:space="preserve">Вивчити систему роботи та систему уроків </w:t>
      </w:r>
    </w:p>
    <w:p w:rsidR="004101BA" w:rsidRPr="00A0456C" w:rsidRDefault="004101BA" w:rsidP="004101BA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6"/>
          <w:szCs w:val="28"/>
          <w:lang w:val="uk-UA"/>
        </w:rPr>
      </w:pPr>
      <w:r w:rsidRPr="00A0456C">
        <w:rPr>
          <w:rFonts w:ascii="Times New Roman" w:hAnsi="Times New Roman" w:cs="Times New Roman"/>
          <w:b/>
          <w:i/>
          <w:sz w:val="36"/>
          <w:szCs w:val="28"/>
          <w:lang w:val="uk-UA"/>
        </w:rPr>
        <w:t>таких вчителів:</w:t>
      </w:r>
    </w:p>
    <w:p w:rsidR="004101BA" w:rsidRDefault="004101BA" w:rsidP="004101B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3401"/>
        <w:gridCol w:w="3907"/>
        <w:gridCol w:w="2263"/>
      </w:tblGrid>
      <w:tr w:rsidR="007B21E3" w:rsidTr="00025403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1E3" w:rsidRDefault="007B21E3" w:rsidP="0002540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І Б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вчителя</w:t>
            </w:r>
            <w:proofErr w:type="spellEnd"/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1E3" w:rsidRDefault="007B21E3" w:rsidP="00025403">
            <w:pPr>
              <w:ind w:left="-218" w:right="-34" w:firstLine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Відповідальнийза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ірку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1E3" w:rsidRDefault="007B21E3" w:rsidP="0002540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термін</w:t>
            </w:r>
            <w:proofErr w:type="spellEnd"/>
          </w:p>
        </w:tc>
      </w:tr>
      <w:tr w:rsidR="007B21E3" w:rsidTr="0002540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1E3" w:rsidRDefault="007B21E3" w:rsidP="0002540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B21E3" w:rsidTr="00025403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4101BA" w:rsidRDefault="007B21E3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Барчишина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О.О.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</w:tr>
      <w:tr w:rsidR="007B21E3" w:rsidTr="00025403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1E3" w:rsidRDefault="007B21E3" w:rsidP="00025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7B21E3" w:rsidTr="00025403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Ю.С.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</w:tr>
      <w:tr w:rsidR="007B21E3" w:rsidTr="00025403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Сеник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С.Л.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</w:tr>
      <w:tr w:rsidR="007B21E3" w:rsidTr="00025403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7D3FE4" w:rsidRDefault="007B21E3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І.С.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7B21E3" w:rsidTr="00025403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6F254C" w:rsidRDefault="007B21E3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Дмитрюк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Л.М.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</w:p>
        </w:tc>
      </w:tr>
      <w:tr w:rsidR="008D2CB4" w:rsidTr="00025403"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CB4" w:rsidRDefault="008D2CB4" w:rsidP="00F9752A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3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CB4" w:rsidRDefault="008D2CB4" w:rsidP="00F9752A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CB4" w:rsidRDefault="008D2CB4" w:rsidP="00F9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</w:tbl>
    <w:p w:rsidR="007B21E3" w:rsidRDefault="007B21E3" w:rsidP="004101B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7B21E3" w:rsidRPr="00541FEC" w:rsidRDefault="007B21E3" w:rsidP="004101B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4101BA" w:rsidRDefault="004101BA" w:rsidP="004101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lang w:val="uk-UA"/>
        </w:rPr>
      </w:pPr>
    </w:p>
    <w:p w:rsidR="004101BA" w:rsidRDefault="004101BA" w:rsidP="004101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lang w:val="uk-UA"/>
        </w:rPr>
      </w:pPr>
      <w:r w:rsidRPr="00A0456C">
        <w:rPr>
          <w:rFonts w:ascii="Times New Roman" w:hAnsi="Times New Roman" w:cs="Times New Roman"/>
          <w:b/>
          <w:i/>
          <w:sz w:val="36"/>
          <w:lang w:val="uk-UA"/>
        </w:rPr>
        <w:t xml:space="preserve">Вивчити  стан реалізації таких орієнтирів виховання </w:t>
      </w:r>
    </w:p>
    <w:p w:rsidR="004101BA" w:rsidRPr="00A0456C" w:rsidRDefault="004101BA" w:rsidP="004101BA">
      <w:pPr>
        <w:spacing w:after="0"/>
        <w:jc w:val="center"/>
        <w:rPr>
          <w:rFonts w:ascii="Times New Roman" w:hAnsi="Times New Roman" w:cs="Times New Roman"/>
          <w:b/>
          <w:i/>
          <w:sz w:val="36"/>
          <w:lang w:val="uk-UA"/>
        </w:rPr>
      </w:pPr>
      <w:r w:rsidRPr="00A0456C">
        <w:rPr>
          <w:rFonts w:ascii="Times New Roman" w:hAnsi="Times New Roman" w:cs="Times New Roman"/>
          <w:b/>
          <w:i/>
          <w:sz w:val="36"/>
          <w:lang w:val="uk-UA"/>
        </w:rPr>
        <w:t>в школі:</w:t>
      </w:r>
    </w:p>
    <w:p w:rsidR="004101BA" w:rsidRDefault="004101BA" w:rsidP="004101BA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7B5E79">
        <w:rPr>
          <w:rFonts w:ascii="Times New Roman" w:hAnsi="Times New Roman" w:cs="Times New Roman"/>
          <w:sz w:val="28"/>
          <w:lang w:val="uk-UA"/>
        </w:rPr>
        <w:t xml:space="preserve"> І семестр – ціннісне ставлення  до</w:t>
      </w:r>
      <w:r w:rsidR="007B21E3">
        <w:rPr>
          <w:rFonts w:ascii="Times New Roman" w:hAnsi="Times New Roman" w:cs="Times New Roman"/>
          <w:sz w:val="28"/>
          <w:lang w:val="uk-UA"/>
        </w:rPr>
        <w:t>природи</w:t>
      </w:r>
      <w:r w:rsidRPr="007B5E79">
        <w:rPr>
          <w:rFonts w:ascii="Times New Roman" w:hAnsi="Times New Roman" w:cs="Times New Roman"/>
          <w:sz w:val="28"/>
          <w:lang w:val="uk-UA"/>
        </w:rPr>
        <w:t>;</w:t>
      </w:r>
    </w:p>
    <w:p w:rsidR="004101BA" w:rsidRDefault="004101BA" w:rsidP="004101BA">
      <w:pPr>
        <w:rPr>
          <w:lang w:val="uk-UA"/>
        </w:rPr>
      </w:pPr>
      <w:r w:rsidRPr="007B5E79">
        <w:rPr>
          <w:rFonts w:ascii="Times New Roman" w:hAnsi="Times New Roman" w:cs="Times New Roman"/>
          <w:sz w:val="28"/>
          <w:lang w:val="uk-UA"/>
        </w:rPr>
        <w:t xml:space="preserve">ІІ семестр – ціннісне ставлення до </w:t>
      </w:r>
      <w:r w:rsidR="007B21E3">
        <w:rPr>
          <w:rFonts w:ascii="Times New Roman" w:eastAsia="Times New Roman" w:hAnsi="Times New Roman" w:cs="Times New Roman"/>
          <w:sz w:val="28"/>
          <w:szCs w:val="26"/>
          <w:lang w:val="uk-UA"/>
        </w:rPr>
        <w:t>мистецтва</w:t>
      </w:r>
      <w:r>
        <w:rPr>
          <w:rFonts w:ascii="Times New Roman" w:eastAsia="Times New Roman" w:hAnsi="Times New Roman" w:cs="Times New Roman"/>
          <w:sz w:val="28"/>
          <w:szCs w:val="26"/>
          <w:lang w:val="uk-UA"/>
        </w:rPr>
        <w:t>.</w:t>
      </w:r>
    </w:p>
    <w:p w:rsidR="004101BA" w:rsidRDefault="004101BA" w:rsidP="004101BA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56"/>
          <w:lang w:val="uk-UA"/>
        </w:rPr>
      </w:pPr>
      <w:r>
        <w:rPr>
          <w:lang w:val="uk-UA"/>
        </w:rPr>
        <w:br w:type="page"/>
      </w:r>
      <w:r w:rsidRPr="00FB33FD">
        <w:rPr>
          <w:rFonts w:ascii="Times New Roman" w:hAnsi="Times New Roman" w:cs="Times New Roman"/>
          <w:b/>
          <w:sz w:val="52"/>
          <w:szCs w:val="56"/>
          <w:lang w:val="uk-UA"/>
        </w:rPr>
        <w:lastRenderedPageBreak/>
        <w:t>У 201</w:t>
      </w:r>
      <w:r w:rsidR="007B21E3">
        <w:rPr>
          <w:rFonts w:ascii="Times New Roman" w:hAnsi="Times New Roman" w:cs="Times New Roman"/>
          <w:b/>
          <w:sz w:val="52"/>
          <w:szCs w:val="56"/>
          <w:lang w:val="uk-UA"/>
        </w:rPr>
        <w:t>9-2020</w:t>
      </w:r>
      <w:r w:rsidRPr="00FB33FD">
        <w:rPr>
          <w:rFonts w:ascii="Times New Roman" w:hAnsi="Times New Roman" w:cs="Times New Roman"/>
          <w:b/>
          <w:sz w:val="52"/>
          <w:szCs w:val="56"/>
          <w:lang w:val="uk-UA"/>
        </w:rPr>
        <w:t xml:space="preserve"> навчальному році вивчається  стан викладання</w:t>
      </w:r>
    </w:p>
    <w:p w:rsidR="004101BA" w:rsidRDefault="004101BA" w:rsidP="004101BA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56"/>
          <w:lang w:val="uk-UA"/>
        </w:rPr>
      </w:pPr>
      <w:r w:rsidRPr="00FB33FD">
        <w:rPr>
          <w:rFonts w:ascii="Times New Roman" w:hAnsi="Times New Roman" w:cs="Times New Roman"/>
          <w:b/>
          <w:sz w:val="52"/>
          <w:szCs w:val="56"/>
          <w:lang w:val="uk-UA"/>
        </w:rPr>
        <w:t>таких предметів:</w:t>
      </w:r>
    </w:p>
    <w:p w:rsidR="004101BA" w:rsidRPr="00C16680" w:rsidRDefault="004101BA" w:rsidP="004101B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tbl>
      <w:tblPr>
        <w:tblStyle w:val="a7"/>
        <w:tblW w:w="10429" w:type="dxa"/>
        <w:tblInd w:w="-601" w:type="dxa"/>
        <w:tblLook w:val="04A0"/>
      </w:tblPr>
      <w:tblGrid>
        <w:gridCol w:w="5214"/>
        <w:gridCol w:w="3787"/>
        <w:gridCol w:w="1428"/>
      </w:tblGrid>
      <w:tr w:rsidR="004101BA" w:rsidTr="00025403">
        <w:trPr>
          <w:trHeight w:val="282"/>
        </w:trPr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Предмет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ind w:left="-78" w:right="-34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Відповідальнийза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ірку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термін</w:t>
            </w:r>
            <w:proofErr w:type="spellEnd"/>
          </w:p>
        </w:tc>
      </w:tr>
      <w:tr w:rsidR="004101BA" w:rsidTr="00025403">
        <w:trPr>
          <w:trHeight w:val="402"/>
        </w:trPr>
        <w:tc>
          <w:tcPr>
            <w:tcW w:w="10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Pr="00324E69" w:rsidRDefault="004101BA" w:rsidP="000254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24E69">
              <w:rPr>
                <w:rFonts w:ascii="Times New Roman" w:hAnsi="Times New Roman" w:cs="Times New Roman"/>
                <w:sz w:val="40"/>
                <w:szCs w:val="40"/>
              </w:rPr>
              <w:t xml:space="preserve">в </w:t>
            </w:r>
            <w:proofErr w:type="spellStart"/>
            <w:r w:rsidRPr="00324E69">
              <w:rPr>
                <w:rFonts w:ascii="Times New Roman" w:hAnsi="Times New Roman" w:cs="Times New Roman"/>
                <w:sz w:val="40"/>
                <w:szCs w:val="40"/>
              </w:rPr>
              <w:t>основній</w:t>
            </w:r>
            <w:proofErr w:type="spellEnd"/>
            <w:r w:rsidRPr="00324E69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proofErr w:type="spellStart"/>
            <w:r w:rsidRPr="00324E69">
              <w:rPr>
                <w:rFonts w:ascii="Times New Roman" w:hAnsi="Times New Roman" w:cs="Times New Roman"/>
                <w:sz w:val="40"/>
                <w:szCs w:val="40"/>
              </w:rPr>
              <w:t>і</w:t>
            </w:r>
            <w:proofErr w:type="spellEnd"/>
            <w:r w:rsidRPr="00324E69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324E69">
              <w:rPr>
                <w:rFonts w:ascii="Times New Roman" w:hAnsi="Times New Roman" w:cs="Times New Roman"/>
                <w:sz w:val="40"/>
                <w:szCs w:val="40"/>
              </w:rPr>
              <w:t>старшійшколі</w:t>
            </w:r>
            <w:proofErr w:type="spellEnd"/>
            <w:r w:rsidRPr="00324E69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</w:tr>
      <w:tr w:rsidR="007B21E3" w:rsidTr="00025403">
        <w:trPr>
          <w:trHeight w:val="379"/>
        </w:trPr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4101BA" w:rsidRDefault="007B21E3" w:rsidP="00025403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6F254C" w:rsidRDefault="007B21E3" w:rsidP="00025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7B21E3" w:rsidTr="00025403">
        <w:trPr>
          <w:trHeight w:val="402"/>
        </w:trPr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4101BA" w:rsidRDefault="007B21E3" w:rsidP="00025403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6F254C" w:rsidRDefault="007B21E3" w:rsidP="00025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  <w:tr w:rsidR="007B21E3" w:rsidTr="00025403">
        <w:trPr>
          <w:trHeight w:val="402"/>
        </w:trPr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4101BA" w:rsidRDefault="007B21E3" w:rsidP="00025403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</w:tr>
      <w:tr w:rsidR="004101BA" w:rsidTr="00025403">
        <w:trPr>
          <w:trHeight w:val="402"/>
        </w:trPr>
        <w:tc>
          <w:tcPr>
            <w:tcW w:w="104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Pr="00324E69" w:rsidRDefault="004101BA" w:rsidP="000254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324E69">
              <w:rPr>
                <w:rFonts w:ascii="Times New Roman" w:hAnsi="Times New Roman" w:cs="Times New Roman"/>
                <w:sz w:val="40"/>
                <w:szCs w:val="40"/>
              </w:rPr>
              <w:t>впочатковійшколі</w:t>
            </w:r>
            <w:proofErr w:type="spellEnd"/>
            <w:r w:rsidRPr="00324E69">
              <w:rPr>
                <w:rFonts w:ascii="Times New Roman" w:hAnsi="Times New Roman" w:cs="Times New Roman"/>
                <w:sz w:val="40"/>
                <w:szCs w:val="40"/>
              </w:rPr>
              <w:t xml:space="preserve">: </w:t>
            </w:r>
          </w:p>
        </w:tc>
      </w:tr>
      <w:tr w:rsidR="007B21E3" w:rsidTr="00025403">
        <w:trPr>
          <w:trHeight w:val="379"/>
        </w:trPr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6F254C" w:rsidRDefault="007B21E3" w:rsidP="00025403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55718C" w:rsidRDefault="007B21E3" w:rsidP="00025403">
            <w:pPr>
              <w:pStyle w:val="a3"/>
              <w:ind w:right="-34" w:hanging="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7B21E3" w:rsidTr="00025403">
        <w:trPr>
          <w:trHeight w:val="379"/>
        </w:trPr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55718C" w:rsidRDefault="007B21E3" w:rsidP="00025403">
            <w:pPr>
              <w:pStyle w:val="a3"/>
              <w:ind w:right="-34" w:hanging="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7B21E3" w:rsidTr="00025403">
        <w:trPr>
          <w:trHeight w:val="379"/>
        </w:trPr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6F254C" w:rsidRDefault="007B21E3" w:rsidP="00025403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55718C" w:rsidRDefault="007B21E3" w:rsidP="00025403">
            <w:pPr>
              <w:pStyle w:val="a3"/>
              <w:ind w:right="-34" w:hanging="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</w:tr>
      <w:tr w:rsidR="007B21E3" w:rsidTr="00025403">
        <w:trPr>
          <w:trHeight w:val="379"/>
        </w:trPr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ГПД</w:t>
            </w:r>
          </w:p>
        </w:tc>
        <w:tc>
          <w:tcPr>
            <w:tcW w:w="3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pStyle w:val="a3"/>
              <w:ind w:right="-34" w:hanging="108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8A58BA" w:rsidRDefault="007B21E3" w:rsidP="00025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</w:tbl>
    <w:p w:rsidR="004101BA" w:rsidRPr="00A0456C" w:rsidRDefault="004101BA" w:rsidP="004101B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4101BA" w:rsidRDefault="004101BA" w:rsidP="00410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21E3" w:rsidRDefault="007B21E3" w:rsidP="00410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01BA" w:rsidRDefault="004101BA" w:rsidP="004101BA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56"/>
          <w:lang w:val="uk-UA"/>
        </w:rPr>
      </w:pPr>
      <w:r>
        <w:rPr>
          <w:rFonts w:ascii="Times New Roman" w:hAnsi="Times New Roman" w:cs="Times New Roman"/>
          <w:b/>
          <w:sz w:val="52"/>
          <w:szCs w:val="56"/>
          <w:lang w:val="uk-UA"/>
        </w:rPr>
        <w:t>У 201</w:t>
      </w:r>
      <w:r w:rsidR="007B21E3">
        <w:rPr>
          <w:rFonts w:ascii="Times New Roman" w:hAnsi="Times New Roman" w:cs="Times New Roman"/>
          <w:b/>
          <w:sz w:val="52"/>
          <w:szCs w:val="56"/>
          <w:lang w:val="uk-UA"/>
        </w:rPr>
        <w:t>9-2020</w:t>
      </w:r>
      <w:r w:rsidRPr="00FB33FD">
        <w:rPr>
          <w:rFonts w:ascii="Times New Roman" w:hAnsi="Times New Roman" w:cs="Times New Roman"/>
          <w:b/>
          <w:sz w:val="52"/>
          <w:szCs w:val="56"/>
          <w:lang w:val="uk-UA"/>
        </w:rPr>
        <w:t xml:space="preserve"> навчальному році вивчається  система роботи та </w:t>
      </w:r>
    </w:p>
    <w:p w:rsidR="004101BA" w:rsidRPr="00FB33FD" w:rsidRDefault="004101BA" w:rsidP="004101BA">
      <w:pPr>
        <w:spacing w:after="120" w:line="240" w:lineRule="auto"/>
        <w:jc w:val="center"/>
        <w:rPr>
          <w:rFonts w:ascii="Times New Roman" w:hAnsi="Times New Roman" w:cs="Times New Roman"/>
          <w:b/>
          <w:sz w:val="52"/>
          <w:szCs w:val="56"/>
          <w:lang w:val="uk-UA"/>
        </w:rPr>
      </w:pPr>
      <w:r w:rsidRPr="00FB33FD">
        <w:rPr>
          <w:rFonts w:ascii="Times New Roman" w:hAnsi="Times New Roman" w:cs="Times New Roman"/>
          <w:b/>
          <w:sz w:val="52"/>
          <w:szCs w:val="56"/>
          <w:lang w:val="uk-UA"/>
        </w:rPr>
        <w:t>система уроків таких вчителів:</w:t>
      </w:r>
    </w:p>
    <w:p w:rsidR="004101BA" w:rsidRDefault="004101BA" w:rsidP="00410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10445" w:type="dxa"/>
        <w:tblInd w:w="-601" w:type="dxa"/>
        <w:tblLook w:val="04A0"/>
      </w:tblPr>
      <w:tblGrid>
        <w:gridCol w:w="3898"/>
        <w:gridCol w:w="4148"/>
        <w:gridCol w:w="2399"/>
      </w:tblGrid>
      <w:tr w:rsidR="004101BA" w:rsidTr="00025403">
        <w:trPr>
          <w:trHeight w:val="110"/>
        </w:trPr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І Б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вчителя</w:t>
            </w:r>
            <w:proofErr w:type="spellEnd"/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ind w:left="-218" w:firstLine="142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Відповідальнийза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перев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ірку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Default="004101BA" w:rsidP="0002540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термін</w:t>
            </w:r>
            <w:proofErr w:type="spellEnd"/>
          </w:p>
        </w:tc>
      </w:tr>
      <w:tr w:rsidR="004101BA" w:rsidTr="00025403">
        <w:trPr>
          <w:trHeight w:val="185"/>
        </w:trPr>
        <w:tc>
          <w:tcPr>
            <w:tcW w:w="104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Pr="00E77569" w:rsidRDefault="004101BA" w:rsidP="00025403">
            <w:pPr>
              <w:ind w:left="3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7569">
              <w:rPr>
                <w:rFonts w:ascii="Times New Roman" w:hAnsi="Times New Roman" w:cs="Times New Roman"/>
                <w:sz w:val="40"/>
                <w:szCs w:val="40"/>
              </w:rPr>
              <w:t xml:space="preserve">систему </w:t>
            </w:r>
            <w:proofErr w:type="spellStart"/>
            <w:r w:rsidRPr="00E77569">
              <w:rPr>
                <w:rFonts w:ascii="Times New Roman" w:hAnsi="Times New Roman" w:cs="Times New Roman"/>
                <w:sz w:val="40"/>
                <w:szCs w:val="40"/>
              </w:rPr>
              <w:t>роботи</w:t>
            </w:r>
            <w:proofErr w:type="spellEnd"/>
            <w:r w:rsidRPr="00E77569">
              <w:rPr>
                <w:rFonts w:ascii="Times New Roman" w:hAnsi="Times New Roman" w:cs="Times New Roman"/>
                <w:sz w:val="40"/>
                <w:szCs w:val="40"/>
              </w:rPr>
              <w:t>:</w:t>
            </w:r>
          </w:p>
        </w:tc>
      </w:tr>
      <w:tr w:rsidR="007B21E3" w:rsidTr="00025403">
        <w:trPr>
          <w:trHeight w:val="123"/>
        </w:trPr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4101BA" w:rsidRDefault="007B21E3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Барчишина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О.О.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</w:p>
        </w:tc>
      </w:tr>
      <w:tr w:rsidR="004101BA" w:rsidTr="00025403">
        <w:trPr>
          <w:trHeight w:val="185"/>
        </w:trPr>
        <w:tc>
          <w:tcPr>
            <w:tcW w:w="104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1BA" w:rsidRPr="00E77569" w:rsidRDefault="004101BA" w:rsidP="0002540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77569">
              <w:rPr>
                <w:rFonts w:ascii="Times New Roman" w:hAnsi="Times New Roman" w:cs="Times New Roman"/>
                <w:sz w:val="40"/>
                <w:szCs w:val="40"/>
              </w:rPr>
              <w:t xml:space="preserve">систему </w:t>
            </w:r>
            <w:proofErr w:type="spellStart"/>
            <w:r w:rsidRPr="00E77569">
              <w:rPr>
                <w:rFonts w:ascii="Times New Roman" w:hAnsi="Times New Roman" w:cs="Times New Roman"/>
                <w:sz w:val="40"/>
                <w:szCs w:val="40"/>
              </w:rPr>
              <w:t>урокі</w:t>
            </w:r>
            <w:proofErr w:type="gramStart"/>
            <w:r w:rsidRPr="00E77569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spellEnd"/>
            <w:proofErr w:type="gramEnd"/>
            <w:r w:rsidRPr="00E77569">
              <w:rPr>
                <w:rFonts w:ascii="Times New Roman" w:hAnsi="Times New Roman" w:cs="Times New Roman"/>
                <w:sz w:val="40"/>
                <w:szCs w:val="40"/>
              </w:rPr>
              <w:t xml:space="preserve">: </w:t>
            </w:r>
          </w:p>
        </w:tc>
      </w:tr>
      <w:tr w:rsidR="007B21E3" w:rsidTr="00025403">
        <w:trPr>
          <w:trHeight w:val="130"/>
        </w:trPr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Ю.С.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</w:p>
        </w:tc>
      </w:tr>
      <w:tr w:rsidR="007B21E3" w:rsidTr="00025403">
        <w:trPr>
          <w:trHeight w:val="130"/>
        </w:trPr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Сеник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С.Л.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</w:p>
        </w:tc>
      </w:tr>
      <w:tr w:rsidR="007B21E3" w:rsidTr="00025403">
        <w:trPr>
          <w:trHeight w:val="130"/>
        </w:trPr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7D3FE4" w:rsidRDefault="007B21E3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Мамчур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І.С.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7B21E3" w:rsidTr="00025403">
        <w:trPr>
          <w:trHeight w:val="130"/>
        </w:trPr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Pr="006F254C" w:rsidRDefault="007B21E3" w:rsidP="00025403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44"/>
                <w:lang w:val="uk-UA"/>
              </w:rPr>
              <w:t>Дмитрюк</w:t>
            </w:r>
            <w:proofErr w:type="spellEnd"/>
            <w:r>
              <w:rPr>
                <w:rFonts w:ascii="Times New Roman" w:hAnsi="Times New Roman"/>
                <w:sz w:val="28"/>
                <w:szCs w:val="44"/>
                <w:lang w:val="uk-UA"/>
              </w:rPr>
              <w:t xml:space="preserve"> Л.М.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Лядусова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1E3" w:rsidRDefault="007B21E3" w:rsidP="00025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</w:p>
        </w:tc>
      </w:tr>
      <w:tr w:rsidR="008D2CB4" w:rsidTr="00025403">
        <w:trPr>
          <w:trHeight w:val="130"/>
        </w:trPr>
        <w:tc>
          <w:tcPr>
            <w:tcW w:w="3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CB4" w:rsidRDefault="008D2CB4" w:rsidP="00F9752A">
            <w:pPr>
              <w:ind w:firstLine="567"/>
              <w:jc w:val="both"/>
              <w:rPr>
                <w:rFonts w:ascii="Times New Roman" w:hAnsi="Times New Roman"/>
                <w:sz w:val="28"/>
                <w:szCs w:val="4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Сковородецька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CB4" w:rsidRDefault="008D2CB4" w:rsidP="00F9752A">
            <w:pPr>
              <w:ind w:firstLine="8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Шумлянська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CB4" w:rsidRDefault="008D2CB4" w:rsidP="00F97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</w:tr>
    </w:tbl>
    <w:p w:rsidR="004101BA" w:rsidRPr="0025016E" w:rsidRDefault="004101BA" w:rsidP="004101BA">
      <w:pPr>
        <w:rPr>
          <w:lang w:val="uk-UA"/>
        </w:rPr>
      </w:pPr>
    </w:p>
    <w:sectPr w:rsidR="004101BA" w:rsidRPr="0025016E" w:rsidSect="00EF01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762"/>
    <w:rsid w:val="0001082B"/>
    <w:rsid w:val="00020493"/>
    <w:rsid w:val="00023A9F"/>
    <w:rsid w:val="00024DBB"/>
    <w:rsid w:val="000256F4"/>
    <w:rsid w:val="00030ED5"/>
    <w:rsid w:val="00041947"/>
    <w:rsid w:val="00042B7C"/>
    <w:rsid w:val="00051590"/>
    <w:rsid w:val="00051FD2"/>
    <w:rsid w:val="00052885"/>
    <w:rsid w:val="0005426E"/>
    <w:rsid w:val="00066FC6"/>
    <w:rsid w:val="000678AA"/>
    <w:rsid w:val="00074DDD"/>
    <w:rsid w:val="0008452E"/>
    <w:rsid w:val="000853E2"/>
    <w:rsid w:val="00085D66"/>
    <w:rsid w:val="00085F04"/>
    <w:rsid w:val="00093DE9"/>
    <w:rsid w:val="000963B7"/>
    <w:rsid w:val="000A1A7F"/>
    <w:rsid w:val="000A7CDC"/>
    <w:rsid w:val="000B239D"/>
    <w:rsid w:val="000B370E"/>
    <w:rsid w:val="000C0DF5"/>
    <w:rsid w:val="000C20FA"/>
    <w:rsid w:val="000D1DDC"/>
    <w:rsid w:val="0010269C"/>
    <w:rsid w:val="00102C8D"/>
    <w:rsid w:val="001138BA"/>
    <w:rsid w:val="00114E19"/>
    <w:rsid w:val="0012254B"/>
    <w:rsid w:val="0012744F"/>
    <w:rsid w:val="0013071F"/>
    <w:rsid w:val="00147B1F"/>
    <w:rsid w:val="00162940"/>
    <w:rsid w:val="0016747D"/>
    <w:rsid w:val="00172ECB"/>
    <w:rsid w:val="001826F2"/>
    <w:rsid w:val="00184E08"/>
    <w:rsid w:val="001A0CF3"/>
    <w:rsid w:val="001A0F81"/>
    <w:rsid w:val="001A3E91"/>
    <w:rsid w:val="001A6C0C"/>
    <w:rsid w:val="001C3474"/>
    <w:rsid w:val="001C5C48"/>
    <w:rsid w:val="001D15EE"/>
    <w:rsid w:val="001D1924"/>
    <w:rsid w:val="001D27F2"/>
    <w:rsid w:val="001E4C36"/>
    <w:rsid w:val="001E58C1"/>
    <w:rsid w:val="001E7C4B"/>
    <w:rsid w:val="001F647E"/>
    <w:rsid w:val="00210CDB"/>
    <w:rsid w:val="00221E4F"/>
    <w:rsid w:val="002322C0"/>
    <w:rsid w:val="00232875"/>
    <w:rsid w:val="0024511D"/>
    <w:rsid w:val="0025689F"/>
    <w:rsid w:val="00264355"/>
    <w:rsid w:val="0028466F"/>
    <w:rsid w:val="002854BD"/>
    <w:rsid w:val="002D2370"/>
    <w:rsid w:val="002D4FAF"/>
    <w:rsid w:val="002F0CBA"/>
    <w:rsid w:val="002F30F7"/>
    <w:rsid w:val="003057BA"/>
    <w:rsid w:val="00311CA2"/>
    <w:rsid w:val="003362DD"/>
    <w:rsid w:val="00350093"/>
    <w:rsid w:val="003501B8"/>
    <w:rsid w:val="00352D76"/>
    <w:rsid w:val="00353944"/>
    <w:rsid w:val="003548EB"/>
    <w:rsid w:val="00354E01"/>
    <w:rsid w:val="00364BE7"/>
    <w:rsid w:val="003A1829"/>
    <w:rsid w:val="003A2F5B"/>
    <w:rsid w:val="003A518D"/>
    <w:rsid w:val="003B3F84"/>
    <w:rsid w:val="003E2941"/>
    <w:rsid w:val="003E708D"/>
    <w:rsid w:val="003E7F6C"/>
    <w:rsid w:val="003F731A"/>
    <w:rsid w:val="004101BA"/>
    <w:rsid w:val="004113DB"/>
    <w:rsid w:val="00422ECC"/>
    <w:rsid w:val="00444021"/>
    <w:rsid w:val="004461A4"/>
    <w:rsid w:val="00446241"/>
    <w:rsid w:val="004663A7"/>
    <w:rsid w:val="00470837"/>
    <w:rsid w:val="004712C5"/>
    <w:rsid w:val="00482C63"/>
    <w:rsid w:val="004B06FF"/>
    <w:rsid w:val="004B1F81"/>
    <w:rsid w:val="004C6017"/>
    <w:rsid w:val="004E3474"/>
    <w:rsid w:val="004F32C7"/>
    <w:rsid w:val="00514B14"/>
    <w:rsid w:val="005169F0"/>
    <w:rsid w:val="00520EB4"/>
    <w:rsid w:val="0052255B"/>
    <w:rsid w:val="005253CC"/>
    <w:rsid w:val="00525B91"/>
    <w:rsid w:val="005260EC"/>
    <w:rsid w:val="00527908"/>
    <w:rsid w:val="005322CD"/>
    <w:rsid w:val="005349A5"/>
    <w:rsid w:val="005378C5"/>
    <w:rsid w:val="00544876"/>
    <w:rsid w:val="00547BC4"/>
    <w:rsid w:val="00547F3C"/>
    <w:rsid w:val="00550A24"/>
    <w:rsid w:val="00554489"/>
    <w:rsid w:val="00560FF6"/>
    <w:rsid w:val="0056608F"/>
    <w:rsid w:val="00566DB0"/>
    <w:rsid w:val="00572BD1"/>
    <w:rsid w:val="00573E6C"/>
    <w:rsid w:val="00583334"/>
    <w:rsid w:val="00595D05"/>
    <w:rsid w:val="00597003"/>
    <w:rsid w:val="005A1141"/>
    <w:rsid w:val="005A3AE8"/>
    <w:rsid w:val="005B1AED"/>
    <w:rsid w:val="005C1D57"/>
    <w:rsid w:val="005D15ED"/>
    <w:rsid w:val="005D6786"/>
    <w:rsid w:val="005E16E2"/>
    <w:rsid w:val="005E3F8C"/>
    <w:rsid w:val="005E41F9"/>
    <w:rsid w:val="005E5294"/>
    <w:rsid w:val="00614EA3"/>
    <w:rsid w:val="00616B5A"/>
    <w:rsid w:val="00623341"/>
    <w:rsid w:val="006261E3"/>
    <w:rsid w:val="00631731"/>
    <w:rsid w:val="00632944"/>
    <w:rsid w:val="00637CC0"/>
    <w:rsid w:val="006434E4"/>
    <w:rsid w:val="00643E2B"/>
    <w:rsid w:val="00657264"/>
    <w:rsid w:val="006607AE"/>
    <w:rsid w:val="00666869"/>
    <w:rsid w:val="006727E8"/>
    <w:rsid w:val="00676795"/>
    <w:rsid w:val="006842E8"/>
    <w:rsid w:val="00690B18"/>
    <w:rsid w:val="006A061E"/>
    <w:rsid w:val="006A3B12"/>
    <w:rsid w:val="006B2E6E"/>
    <w:rsid w:val="006B4E83"/>
    <w:rsid w:val="006C34E1"/>
    <w:rsid w:val="006C61A8"/>
    <w:rsid w:val="006C7762"/>
    <w:rsid w:val="006D25C6"/>
    <w:rsid w:val="006D3865"/>
    <w:rsid w:val="006E2AEC"/>
    <w:rsid w:val="006E3482"/>
    <w:rsid w:val="006F254C"/>
    <w:rsid w:val="006F2DAB"/>
    <w:rsid w:val="006F4B4E"/>
    <w:rsid w:val="00705334"/>
    <w:rsid w:val="00706226"/>
    <w:rsid w:val="00711CC6"/>
    <w:rsid w:val="00715D07"/>
    <w:rsid w:val="00720F3F"/>
    <w:rsid w:val="0072160E"/>
    <w:rsid w:val="0072200D"/>
    <w:rsid w:val="00722AA4"/>
    <w:rsid w:val="007274DF"/>
    <w:rsid w:val="00727727"/>
    <w:rsid w:val="00730CE5"/>
    <w:rsid w:val="00731736"/>
    <w:rsid w:val="00736F81"/>
    <w:rsid w:val="007412B2"/>
    <w:rsid w:val="00743912"/>
    <w:rsid w:val="007536E2"/>
    <w:rsid w:val="007631FB"/>
    <w:rsid w:val="00767A95"/>
    <w:rsid w:val="00772D09"/>
    <w:rsid w:val="0077472B"/>
    <w:rsid w:val="00775B4D"/>
    <w:rsid w:val="0078039E"/>
    <w:rsid w:val="0079046F"/>
    <w:rsid w:val="00790A3F"/>
    <w:rsid w:val="00797D5D"/>
    <w:rsid w:val="007A1562"/>
    <w:rsid w:val="007B21E3"/>
    <w:rsid w:val="007C2367"/>
    <w:rsid w:val="007C29D8"/>
    <w:rsid w:val="007C4CDF"/>
    <w:rsid w:val="007C74FB"/>
    <w:rsid w:val="007D3FE4"/>
    <w:rsid w:val="007D61C9"/>
    <w:rsid w:val="007E22BA"/>
    <w:rsid w:val="007E5D25"/>
    <w:rsid w:val="007E5FFB"/>
    <w:rsid w:val="007E7EAD"/>
    <w:rsid w:val="007F3DAA"/>
    <w:rsid w:val="007F64E7"/>
    <w:rsid w:val="00805A34"/>
    <w:rsid w:val="008204E7"/>
    <w:rsid w:val="008232C6"/>
    <w:rsid w:val="0082366D"/>
    <w:rsid w:val="008356C5"/>
    <w:rsid w:val="00841F7E"/>
    <w:rsid w:val="00853C49"/>
    <w:rsid w:val="008620F3"/>
    <w:rsid w:val="00882908"/>
    <w:rsid w:val="00890507"/>
    <w:rsid w:val="008A58BA"/>
    <w:rsid w:val="008B188E"/>
    <w:rsid w:val="008C0DED"/>
    <w:rsid w:val="008D2CB4"/>
    <w:rsid w:val="008D4DE3"/>
    <w:rsid w:val="008D7ECF"/>
    <w:rsid w:val="009024AE"/>
    <w:rsid w:val="00904110"/>
    <w:rsid w:val="009066F9"/>
    <w:rsid w:val="00911D02"/>
    <w:rsid w:val="00913D44"/>
    <w:rsid w:val="009201B8"/>
    <w:rsid w:val="00923725"/>
    <w:rsid w:val="009305FC"/>
    <w:rsid w:val="009306DE"/>
    <w:rsid w:val="0095233E"/>
    <w:rsid w:val="00955E9F"/>
    <w:rsid w:val="0096079A"/>
    <w:rsid w:val="00963C34"/>
    <w:rsid w:val="00964F19"/>
    <w:rsid w:val="00976BAB"/>
    <w:rsid w:val="009A001D"/>
    <w:rsid w:val="009B287C"/>
    <w:rsid w:val="009C2291"/>
    <w:rsid w:val="009C5CD5"/>
    <w:rsid w:val="009C5E6C"/>
    <w:rsid w:val="009C63E9"/>
    <w:rsid w:val="009D347E"/>
    <w:rsid w:val="009E63B6"/>
    <w:rsid w:val="009E64BD"/>
    <w:rsid w:val="009F418E"/>
    <w:rsid w:val="009F5C32"/>
    <w:rsid w:val="009F7E19"/>
    <w:rsid w:val="00A0354F"/>
    <w:rsid w:val="00A07075"/>
    <w:rsid w:val="00A115C5"/>
    <w:rsid w:val="00A16C52"/>
    <w:rsid w:val="00A2015C"/>
    <w:rsid w:val="00A20E2F"/>
    <w:rsid w:val="00A24D5D"/>
    <w:rsid w:val="00A26CBB"/>
    <w:rsid w:val="00A27E8C"/>
    <w:rsid w:val="00A3189B"/>
    <w:rsid w:val="00A31E0A"/>
    <w:rsid w:val="00A43567"/>
    <w:rsid w:val="00A46B96"/>
    <w:rsid w:val="00A60FEA"/>
    <w:rsid w:val="00A670BF"/>
    <w:rsid w:val="00A81159"/>
    <w:rsid w:val="00A82E29"/>
    <w:rsid w:val="00A837BB"/>
    <w:rsid w:val="00A83E63"/>
    <w:rsid w:val="00A9661A"/>
    <w:rsid w:val="00AB6BBD"/>
    <w:rsid w:val="00AC140A"/>
    <w:rsid w:val="00AC68FD"/>
    <w:rsid w:val="00AD1A1E"/>
    <w:rsid w:val="00AD2F47"/>
    <w:rsid w:val="00AD5BEF"/>
    <w:rsid w:val="00AE67BF"/>
    <w:rsid w:val="00AF37EC"/>
    <w:rsid w:val="00AF3B08"/>
    <w:rsid w:val="00AF7C76"/>
    <w:rsid w:val="00B04EF5"/>
    <w:rsid w:val="00B21E55"/>
    <w:rsid w:val="00B27139"/>
    <w:rsid w:val="00B3107B"/>
    <w:rsid w:val="00B35300"/>
    <w:rsid w:val="00B54AA1"/>
    <w:rsid w:val="00B60BD3"/>
    <w:rsid w:val="00B756CE"/>
    <w:rsid w:val="00B8136D"/>
    <w:rsid w:val="00B85FF3"/>
    <w:rsid w:val="00B966AA"/>
    <w:rsid w:val="00BB412F"/>
    <w:rsid w:val="00BC16C9"/>
    <w:rsid w:val="00BD4801"/>
    <w:rsid w:val="00BD7C4B"/>
    <w:rsid w:val="00BF3D4F"/>
    <w:rsid w:val="00BF52A6"/>
    <w:rsid w:val="00BF714A"/>
    <w:rsid w:val="00C001C2"/>
    <w:rsid w:val="00C063F9"/>
    <w:rsid w:val="00C12C90"/>
    <w:rsid w:val="00C154F0"/>
    <w:rsid w:val="00C31B92"/>
    <w:rsid w:val="00C32040"/>
    <w:rsid w:val="00C53825"/>
    <w:rsid w:val="00C55755"/>
    <w:rsid w:val="00C600BD"/>
    <w:rsid w:val="00C67EDF"/>
    <w:rsid w:val="00C67FA5"/>
    <w:rsid w:val="00C767D0"/>
    <w:rsid w:val="00C87AFA"/>
    <w:rsid w:val="00C87CCC"/>
    <w:rsid w:val="00C90EC9"/>
    <w:rsid w:val="00C93944"/>
    <w:rsid w:val="00C95A7E"/>
    <w:rsid w:val="00C95C4C"/>
    <w:rsid w:val="00CD55D1"/>
    <w:rsid w:val="00CD650F"/>
    <w:rsid w:val="00CE5449"/>
    <w:rsid w:val="00CE5EEA"/>
    <w:rsid w:val="00D27A05"/>
    <w:rsid w:val="00D35A28"/>
    <w:rsid w:val="00D36661"/>
    <w:rsid w:val="00D42692"/>
    <w:rsid w:val="00D5271F"/>
    <w:rsid w:val="00D6348D"/>
    <w:rsid w:val="00D6457C"/>
    <w:rsid w:val="00D76FF3"/>
    <w:rsid w:val="00D805E1"/>
    <w:rsid w:val="00D80F93"/>
    <w:rsid w:val="00D8146D"/>
    <w:rsid w:val="00D843C1"/>
    <w:rsid w:val="00D84865"/>
    <w:rsid w:val="00D85349"/>
    <w:rsid w:val="00D952AA"/>
    <w:rsid w:val="00DA03EA"/>
    <w:rsid w:val="00DB37FA"/>
    <w:rsid w:val="00DB7C8B"/>
    <w:rsid w:val="00DD3243"/>
    <w:rsid w:val="00DE06CC"/>
    <w:rsid w:val="00DE2431"/>
    <w:rsid w:val="00DE3FFC"/>
    <w:rsid w:val="00DE6D61"/>
    <w:rsid w:val="00DF0CC5"/>
    <w:rsid w:val="00DF125F"/>
    <w:rsid w:val="00E00AD7"/>
    <w:rsid w:val="00E042DE"/>
    <w:rsid w:val="00E06B94"/>
    <w:rsid w:val="00E161CF"/>
    <w:rsid w:val="00E32DE9"/>
    <w:rsid w:val="00E36F4B"/>
    <w:rsid w:val="00E37E10"/>
    <w:rsid w:val="00E42C96"/>
    <w:rsid w:val="00E46A12"/>
    <w:rsid w:val="00E65881"/>
    <w:rsid w:val="00E678ED"/>
    <w:rsid w:val="00E83DF0"/>
    <w:rsid w:val="00E83E3A"/>
    <w:rsid w:val="00E86BCB"/>
    <w:rsid w:val="00E90936"/>
    <w:rsid w:val="00EB4324"/>
    <w:rsid w:val="00EB70F4"/>
    <w:rsid w:val="00EB7F83"/>
    <w:rsid w:val="00EC6B6E"/>
    <w:rsid w:val="00ED1EDB"/>
    <w:rsid w:val="00ED2B2B"/>
    <w:rsid w:val="00ED5DE5"/>
    <w:rsid w:val="00EE19D9"/>
    <w:rsid w:val="00EF5537"/>
    <w:rsid w:val="00F0750A"/>
    <w:rsid w:val="00F20073"/>
    <w:rsid w:val="00F20F76"/>
    <w:rsid w:val="00F36FE6"/>
    <w:rsid w:val="00F52415"/>
    <w:rsid w:val="00F66C22"/>
    <w:rsid w:val="00F708B6"/>
    <w:rsid w:val="00F7652A"/>
    <w:rsid w:val="00F904AB"/>
    <w:rsid w:val="00FA698C"/>
    <w:rsid w:val="00FB310B"/>
    <w:rsid w:val="00FB6B49"/>
    <w:rsid w:val="00FC50FB"/>
    <w:rsid w:val="00FE56B6"/>
    <w:rsid w:val="00FF11F8"/>
    <w:rsid w:val="00FF3218"/>
    <w:rsid w:val="00FF359F"/>
    <w:rsid w:val="00FF6C5D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E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9A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79A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4101BA"/>
    <w:pPr>
      <w:ind w:left="720"/>
      <w:contextualSpacing/>
    </w:pPr>
  </w:style>
  <w:style w:type="table" w:styleId="a7">
    <w:name w:val="Table Grid"/>
    <w:basedOn w:val="a1"/>
    <w:uiPriority w:val="59"/>
    <w:rsid w:val="004101BA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E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9A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79A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4101BA"/>
    <w:pPr>
      <w:ind w:left="720"/>
      <w:contextualSpacing/>
    </w:pPr>
  </w:style>
  <w:style w:type="table" w:styleId="a7">
    <w:name w:val="Table Grid"/>
    <w:basedOn w:val="a1"/>
    <w:uiPriority w:val="59"/>
    <w:rsid w:val="004101BA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Admin</cp:lastModifiedBy>
  <cp:revision>13</cp:revision>
  <cp:lastPrinted>2019-10-10T13:49:00Z</cp:lastPrinted>
  <dcterms:created xsi:type="dcterms:W3CDTF">2019-08-20T12:38:00Z</dcterms:created>
  <dcterms:modified xsi:type="dcterms:W3CDTF">2019-11-18T13:58:00Z</dcterms:modified>
</cp:coreProperties>
</file>