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C5" w:rsidRPr="007D6A83" w:rsidRDefault="009746C5" w:rsidP="009746C5">
      <w:pPr>
        <w:pStyle w:val="a3"/>
        <w:ind w:firstLine="284"/>
        <w:jc w:val="both"/>
        <w:rPr>
          <w:rFonts w:ascii="Times New Roman" w:hAnsi="Times New Roman" w:cs="Times New Roman"/>
          <w:sz w:val="8"/>
          <w:szCs w:val="28"/>
          <w:lang w:val="uk-UA"/>
        </w:rPr>
      </w:pPr>
      <w:bookmarkStart w:id="0" w:name="_GoBack"/>
      <w:bookmarkEnd w:id="0"/>
      <w:r w:rsidRPr="00346EE8">
        <w:rPr>
          <w:b/>
          <w:sz w:val="28"/>
          <w:szCs w:val="28"/>
          <w:lang w:val="uk-UA"/>
        </w:rPr>
        <w:t>План-графік підвищення кваліфікації педагогічних працівників</w:t>
      </w:r>
      <w:r w:rsidRPr="00346E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46EE8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0</w:t>
      </w:r>
      <w:r w:rsidRPr="00346EE8">
        <w:rPr>
          <w:b/>
          <w:sz w:val="28"/>
          <w:szCs w:val="28"/>
          <w:lang w:val="uk-UA"/>
        </w:rPr>
        <w:t>році</w:t>
      </w:r>
    </w:p>
    <w:tbl>
      <w:tblPr>
        <w:tblStyle w:val="a5"/>
        <w:tblW w:w="101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1387"/>
        <w:gridCol w:w="5919"/>
        <w:gridCol w:w="567"/>
        <w:gridCol w:w="1784"/>
      </w:tblGrid>
      <w:tr w:rsidR="009746C5" w:rsidTr="009746C5">
        <w:trPr>
          <w:trHeight w:val="928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Pr="007D6A83" w:rsidRDefault="009746C5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9746C5" w:rsidRPr="007D6A83" w:rsidRDefault="009746C5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gram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gram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Pr="007D6A83" w:rsidRDefault="009746C5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Термін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навчання</w:t>
            </w:r>
            <w:proofErr w:type="spellEnd"/>
          </w:p>
        </w:tc>
        <w:tc>
          <w:tcPr>
            <w:tcW w:w="591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Pr="007D6A83" w:rsidRDefault="009746C5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Категорія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слухачів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Pr="007D6A83" w:rsidRDefault="009746C5" w:rsidP="00193E8D">
            <w:pPr>
              <w:ind w:right="-45"/>
              <w:jc w:val="center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К-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ть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ос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9746C5" w:rsidRPr="007D6A83" w:rsidRDefault="009746C5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Прізвище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ініціали</w:t>
            </w: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08.12-11.12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Pr="007B4D14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A92F14">
              <w:rPr>
                <w:rFonts w:ascii="Times New Roman" w:hAnsi="Times New Roman" w:cs="Times New Roman"/>
                <w:sz w:val="24"/>
                <w:szCs w:val="24"/>
              </w:rPr>
              <w:t>Свіргун</w:t>
            </w:r>
            <w:proofErr w:type="spellEnd"/>
            <w:r w:rsidRPr="00A92F1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С.В.</w:t>
            </w:r>
          </w:p>
        </w:tc>
      </w:tr>
      <w:tr w:rsidR="009746C5" w:rsidTr="009746C5">
        <w:trPr>
          <w:trHeight w:val="84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115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07.04-10.04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746C5" w:rsidTr="009746C5">
        <w:trPr>
          <w:trHeight w:val="115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Коровай Н.О.</w:t>
            </w:r>
          </w:p>
        </w:tc>
      </w:tr>
      <w:tr w:rsidR="009746C5" w:rsidTr="009746C5">
        <w:trPr>
          <w:trHeight w:val="115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25.08-28.08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746C5" w:rsidTr="009746C5">
        <w:trPr>
          <w:trHeight w:val="528"/>
        </w:trPr>
        <w:tc>
          <w:tcPr>
            <w:tcW w:w="7815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87F2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115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28.01-31.01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746C5" w:rsidTr="009746C5">
        <w:trPr>
          <w:trHeight w:val="115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1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04.02-07.02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9746C5" w:rsidTr="009746C5">
        <w:trPr>
          <w:trHeight w:val="52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18.08-21.08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Стангріт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І.Б.</w:t>
            </w:r>
          </w:p>
        </w:tc>
      </w:tr>
      <w:tr w:rsidR="009746C5" w:rsidTr="009746C5">
        <w:trPr>
          <w:trHeight w:val="537"/>
        </w:trPr>
        <w:tc>
          <w:tcPr>
            <w:tcW w:w="7815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4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14.07-17.07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учителі-методисти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Семко О.В.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746C5" w:rsidTr="009746C5">
        <w:trPr>
          <w:trHeight w:val="852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t>.</w:t>
            </w:r>
          </w:p>
        </w:tc>
      </w:tr>
      <w:tr w:rsidR="009746C5" w:rsidTr="009746C5">
        <w:trPr>
          <w:trHeight w:val="1158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1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І.П.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1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24.11-27.11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9746C5" w:rsidTr="009746C5">
        <w:trPr>
          <w:trHeight w:val="528"/>
        </w:trPr>
        <w:tc>
          <w:tcPr>
            <w:tcW w:w="7815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08.01-11.01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21.01-24.01</w:t>
            </w:r>
          </w:p>
        </w:tc>
        <w:tc>
          <w:tcPr>
            <w:tcW w:w="591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Странгріт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08.01-11.01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учителі-методисти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21.04-24.04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Pr="00300FEA" w:rsidRDefault="009746C5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14.07-17.07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Л.Д.</w:t>
            </w:r>
          </w:p>
        </w:tc>
      </w:tr>
      <w:tr w:rsidR="009746C5" w:rsidTr="009746C5">
        <w:trPr>
          <w:trHeight w:val="537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31.03-03.04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треті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746C5" w:rsidTr="009746C5">
        <w:trPr>
          <w:trHeight w:val="84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треті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2020/2021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Pr="00300FEA" w:rsidRDefault="009746C5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03.03-06.03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26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21.12-24.12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01.12-04.12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жін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Н.Ф.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44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28.01-31.01</w:t>
            </w:r>
          </w:p>
        </w:tc>
        <w:tc>
          <w:tcPr>
            <w:tcW w:w="59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вчителі-методисти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Н.С.</w:t>
            </w:r>
          </w:p>
        </w:tc>
      </w:tr>
      <w:tr w:rsidR="009746C5" w:rsidTr="009746C5">
        <w:trPr>
          <w:trHeight w:val="520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834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24.11-27.11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193E8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основ здоров’я (спеціалісти вищої категорії)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746C5" w:rsidRPr="00DE113B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9746C5" w:rsidRPr="00DE113B" w:rsidRDefault="009746C5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Шумлянська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1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746C5" w:rsidRPr="00DE113B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15.12-18.12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746C5" w:rsidTr="009746C5">
        <w:trPr>
          <w:trHeight w:val="503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51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03.11-06.11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9746C5" w:rsidRDefault="009746C5" w:rsidP="00193E8D">
            <w:pPr>
              <w:ind w:left="-172" w:right="-108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О.О.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46C5" w:rsidTr="009746C5">
        <w:trPr>
          <w:trHeight w:val="1141"/>
        </w:trPr>
        <w:tc>
          <w:tcPr>
            <w:tcW w:w="509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746C5" w:rsidRDefault="009746C5" w:rsidP="009746C5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04.08-07.08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Асистенти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інклюзивним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746C5" w:rsidRDefault="009746C5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746C5" w:rsidTr="009746C5">
        <w:trPr>
          <w:trHeight w:val="511"/>
        </w:trPr>
        <w:tc>
          <w:tcPr>
            <w:tcW w:w="7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9746C5" w:rsidRPr="00887F29" w:rsidRDefault="009746C5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46C5" w:rsidRDefault="009746C5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746C5" w:rsidRPr="007D6A83" w:rsidRDefault="009746C5" w:rsidP="009746C5">
      <w:pPr>
        <w:spacing w:after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9746C5" w:rsidRDefault="009746C5" w:rsidP="00974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866FE6" w:rsidRDefault="00866FE6"/>
    <w:sectPr w:rsidR="0086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71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B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3198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71EA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C727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2284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3161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A7C9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961FA4"/>
    <w:multiLevelType w:val="multilevel"/>
    <w:tmpl w:val="7E36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585" w:hanging="58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Zero"/>
      <w:isLgl/>
      <w:lvlText w:val="%1.%2.%3.%4"/>
      <w:lvlJc w:val="left"/>
      <w:pPr>
        <w:ind w:left="720" w:hanging="720"/>
      </w:pPr>
    </w:lvl>
    <w:lvl w:ilvl="4">
      <w:start w:val="1"/>
      <w:numFmt w:val="decimalZero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>
    <w:nsid w:val="43124E6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F369D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4E433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E10E4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5563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AB508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A49C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39431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8348B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C375B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F62E7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3"/>
    <w:rsid w:val="006412C3"/>
    <w:rsid w:val="00866FE6"/>
    <w:rsid w:val="009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0D9D-0114-4586-BC6A-06EAECD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6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46C5"/>
    <w:pPr>
      <w:ind w:left="720"/>
      <w:contextualSpacing/>
    </w:pPr>
    <w:rPr>
      <w:lang w:val="uk-UA" w:eastAsia="uk-UA"/>
    </w:rPr>
  </w:style>
  <w:style w:type="table" w:styleId="a5">
    <w:name w:val="Table Grid"/>
    <w:basedOn w:val="a1"/>
    <w:uiPriority w:val="59"/>
    <w:rsid w:val="009746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2025-02-19T13:27:00Z</dcterms:created>
  <dcterms:modified xsi:type="dcterms:W3CDTF">2025-02-19T13:28:00Z</dcterms:modified>
</cp:coreProperties>
</file>