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47" w:rsidRPr="007D6A83" w:rsidRDefault="00D17747" w:rsidP="00D17747">
      <w:pPr>
        <w:pStyle w:val="a3"/>
        <w:ind w:firstLine="708"/>
        <w:jc w:val="both"/>
        <w:rPr>
          <w:rFonts w:ascii="Times New Roman" w:hAnsi="Times New Roman" w:cs="Times New Roman"/>
          <w:sz w:val="8"/>
          <w:szCs w:val="28"/>
          <w:lang w:val="uk-UA"/>
        </w:rPr>
      </w:pPr>
      <w:r w:rsidRPr="00346EE8">
        <w:rPr>
          <w:b/>
          <w:sz w:val="28"/>
          <w:szCs w:val="28"/>
          <w:lang w:val="uk-UA"/>
        </w:rPr>
        <w:t>План-графік</w:t>
      </w:r>
      <w:bookmarkStart w:id="0" w:name="_GoBack"/>
      <w:bookmarkEnd w:id="0"/>
      <w:r w:rsidRPr="00346EE8">
        <w:rPr>
          <w:b/>
          <w:sz w:val="28"/>
          <w:szCs w:val="28"/>
          <w:lang w:val="uk-UA"/>
        </w:rPr>
        <w:t xml:space="preserve"> підвищення кваліфікації педагогічних працівників</w:t>
      </w:r>
      <w:r w:rsidRPr="00346E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46EE8">
        <w:rPr>
          <w:b/>
          <w:sz w:val="28"/>
          <w:szCs w:val="28"/>
          <w:lang w:val="uk-UA"/>
        </w:rPr>
        <w:t>у 202</w:t>
      </w:r>
      <w:r>
        <w:rPr>
          <w:b/>
          <w:sz w:val="28"/>
          <w:szCs w:val="28"/>
          <w:lang w:val="uk-UA"/>
        </w:rPr>
        <w:t>1</w:t>
      </w:r>
      <w:r w:rsidRPr="00346EE8">
        <w:rPr>
          <w:b/>
          <w:sz w:val="28"/>
          <w:szCs w:val="28"/>
          <w:lang w:val="uk-UA"/>
        </w:rPr>
        <w:t>році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12"/>
        <w:gridCol w:w="11"/>
        <w:gridCol w:w="14"/>
        <w:gridCol w:w="1403"/>
        <w:gridCol w:w="12"/>
        <w:gridCol w:w="35"/>
        <w:gridCol w:w="5956"/>
        <w:gridCol w:w="567"/>
        <w:gridCol w:w="1843"/>
      </w:tblGrid>
      <w:tr w:rsidR="00D17747" w:rsidTr="00193E8D"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747" w:rsidRPr="007D6A83" w:rsidRDefault="00D17747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D17747" w:rsidRPr="007D6A83" w:rsidRDefault="00D17747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gram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gram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747" w:rsidRPr="007D6A83" w:rsidRDefault="00D17747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Термін</w:t>
            </w:r>
            <w:proofErr w:type="spell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навчання</w:t>
            </w:r>
            <w:proofErr w:type="spellEnd"/>
          </w:p>
        </w:tc>
        <w:tc>
          <w:tcPr>
            <w:tcW w:w="595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747" w:rsidRPr="007D6A83" w:rsidRDefault="00D17747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Категорія</w:t>
            </w:r>
            <w:proofErr w:type="spell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слухачів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747" w:rsidRPr="007D6A83" w:rsidRDefault="00D17747" w:rsidP="00193E8D">
            <w:pPr>
              <w:ind w:right="-45"/>
              <w:jc w:val="center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К-</w:t>
            </w: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ть</w:t>
            </w:r>
            <w:proofErr w:type="spell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 xml:space="preserve"> ос</w:t>
            </w: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іб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hideMark/>
          </w:tcPr>
          <w:p w:rsidR="00D17747" w:rsidRPr="007D6A83" w:rsidRDefault="00D17747" w:rsidP="00193E8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  <w:proofErr w:type="spellStart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>Прізвище</w:t>
            </w:r>
            <w:proofErr w:type="spellEnd"/>
            <w:r w:rsidRPr="007D6A8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ініціали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19.01-22.01 – І етап</w:t>
            </w:r>
          </w:p>
          <w:p w:rsidR="00D17747" w:rsidRPr="00771E39" w:rsidRDefault="00D17747" w:rsidP="00193E8D">
            <w:pPr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</w:pPr>
            <w:r w:rsidRPr="00771E39"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  <w:t>(25.01-18.06 – ІІ етап)</w:t>
            </w:r>
          </w:p>
          <w:p w:rsidR="00D17747" w:rsidRPr="00771E39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22.06-25.06 – ІІІ етап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771E39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1E39">
              <w:rPr>
                <w:rFonts w:ascii="Times New Roman" w:hAnsi="Times New Roman" w:cs="Times New Roman"/>
                <w:sz w:val="24"/>
                <w:szCs w:val="24"/>
              </w:rPr>
              <w:t>Новопризначені</w:t>
            </w:r>
            <w:proofErr w:type="spellEnd"/>
            <w:r w:rsidRPr="00771E3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директори закладів загальної середньої освіти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771E39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71E3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17747" w:rsidRPr="00771E39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71E3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Шумлянська</w:t>
            </w:r>
            <w:proofErr w:type="spellEnd"/>
            <w:r w:rsidRPr="00771E3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І.В.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26.01-29.01</w:t>
            </w:r>
          </w:p>
        </w:tc>
        <w:tc>
          <w:tcPr>
            <w:tcW w:w="60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Заступники директорів з виховної роботи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зі стажем роботи до 5 років)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7747" w:rsidRPr="00D7179D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7179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7179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Стангріт</w:t>
            </w:r>
            <w:proofErr w:type="spellEnd"/>
            <w:r w:rsidRPr="00D7179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46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747" w:rsidRPr="00771E39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02.02-05.02</w:t>
            </w:r>
          </w:p>
        </w:tc>
        <w:tc>
          <w:tcPr>
            <w:tcW w:w="59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7747" w:rsidRPr="00771E39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Заступники директорів з навчально-виховної роботи закладів загальної середньої освіти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новопризначені)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7747" w:rsidRPr="00771E39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7747" w:rsidRPr="00771E39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Сковородецька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17747" w:rsidTr="00193E8D">
        <w:tc>
          <w:tcPr>
            <w:tcW w:w="5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46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09.02-12.02</w:t>
            </w:r>
          </w:p>
        </w:tc>
        <w:tc>
          <w:tcPr>
            <w:tcW w:w="59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Заступники директорів з навчально-виховної роботи закладів загальної середньої освіти І-ІІІ ступенів </w:t>
            </w:r>
            <w:r w:rsidRPr="002E554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зі стажем роботи понад 5 років)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Г.В.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продовженого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С.В.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8D36BC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D3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8D36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(які проходять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курси</w:t>
            </w:r>
            <w:r w:rsidRPr="008D36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вперше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8D36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спеціалісти)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8D36BC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D3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8D36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(спеціалісти першої категорії)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Коровай Н.О.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D7179D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06.04-09.04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8D36BC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D3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української мови та літератури закладів загальної середньої освіти І-ІІІ ступенів </w:t>
            </w:r>
            <w:r w:rsidRPr="008D36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(спеціалісти вищої категорії)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D7179D" w:rsidRDefault="00D17747" w:rsidP="00193E8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17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Pr="008A7709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87F29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2C7405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І.Б.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2C7405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4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D17747" w:rsidRPr="00421C7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7747" w:rsidRPr="00421C7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12.01-15.01</w:t>
            </w:r>
          </w:p>
        </w:tc>
        <w:tc>
          <w:tcPr>
            <w:tcW w:w="6003" w:type="dxa"/>
            <w:gridSpan w:val="3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7747" w:rsidRPr="00421C7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курси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421C7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02.11-05.11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астрономії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спеціалісти вищої категорії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Семко О.В.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9E51FA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09.02-12.02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8D36BC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D3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закладів загальної середньої освіти І-ІІІ ступенів </w:t>
            </w:r>
            <w:r w:rsidRPr="008D36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(спеціалісти другої категорії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8D36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які проходять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курси</w:t>
            </w:r>
            <w:r w:rsidRPr="008D36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вперше)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17747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9E51FA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02.02-05.02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17747" w:rsidRPr="009E51FA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Піскунова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 І.П.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350A75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природознавства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громадянської освіти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350A75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Топольницька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RPr="00923CB3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711102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ind w:right="-110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перші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пройшли навчання за базовою типовою програмою МОН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380A2E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Іванчихіна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Л.П. </w:t>
            </w:r>
          </w:p>
          <w:p w:rsidR="00D17747" w:rsidRPr="00380A2E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Штуль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І.М.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380A2E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26.10-29.10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перші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пройшли навчання за базовою типовою програмою МОН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380A2E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17747" w:rsidRPr="00380A2E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711102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26.01-29.01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пройшли навчання за базовою типовою програмою МОН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711102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711102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02.11-05.11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пройшли навчання за базовою типовою програмою МОН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711102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01.06-04.06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пройшли навчання за базовою типовою програмою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ІІ цикл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Pr="008A7709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пройшли навчання за базовою типовою програмою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ІІ цикл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Л.Д.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711102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07.09-10.09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ind w:right="-110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пройшли навчання за базовою типовою програмою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ІІ цикл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711102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23.11-26.11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пройшли навчання за базовою типовою програмою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ІІ цикл</w:t>
            </w: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Pr="00300FEA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8058E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16.11-19.11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перш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8058E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23.02-26.02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курси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вперше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D17747" w:rsidRPr="008058E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Затула Ю.В.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Pr="00350A75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Стангріт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8058E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16.02-19.02</w:t>
            </w:r>
          </w:p>
        </w:tc>
        <w:tc>
          <w:tcPr>
            <w:tcW w:w="595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 Н.С.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8058E3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26.01-29.01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17747" w:rsidRPr="00A66851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13.04-16.04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17747" w:rsidRPr="00A66851" w:rsidRDefault="00D17747" w:rsidP="00193E8D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захисту України – </w:t>
            </w:r>
            <w:proofErr w:type="spellStart"/>
            <w:r w:rsidRPr="00A668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жін</w:t>
            </w:r>
            <w:proofErr w:type="spellEnd"/>
            <w:r w:rsidRPr="00A6685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17747" w:rsidRPr="00DE113B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D17747" w:rsidRPr="00DE113B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Хохлова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Н.Ф.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DE113B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47" w:rsidRPr="00A66851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06.04-09.04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7747" w:rsidRPr="00A66851" w:rsidRDefault="00D17747" w:rsidP="00193E8D">
            <w:pPr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A66851">
              <w:rPr>
                <w:rFonts w:ascii="Times New Roman" w:hAnsi="Times New Roman" w:cs="Times New Roman"/>
                <w:sz w:val="24"/>
                <w:lang w:val="uk-UA" w:eastAsia="en-US"/>
              </w:rPr>
              <w:t>Учителі-логопеди,</w:t>
            </w: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вчителі розвитку мовлення спеціальних закладів та навчально-реабілітаційних центрів загальної середньої освіти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7747" w:rsidRPr="00A66851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D17747" w:rsidRPr="00A66851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7938" w:type="dxa"/>
            <w:gridSpan w:val="8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000000" w:themeColor="text1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17747" w:rsidRPr="00DE113B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</w:tcPr>
          <w:p w:rsidR="00D17747" w:rsidRDefault="00D17747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000000" w:themeColor="text1"/>
              <w:right w:val="double" w:sz="4" w:space="0" w:color="auto"/>
            </w:tcBorders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A7015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09.11-12.11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D17747" w:rsidRDefault="00D17747" w:rsidP="00193E8D">
            <w:pPr>
              <w:ind w:left="-172" w:right="-108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О.О.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A7015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23.02-26.02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Асистенти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працюють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D17747" w:rsidRPr="00A7015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D17747" w:rsidTr="00193E8D">
        <w:tc>
          <w:tcPr>
            <w:tcW w:w="532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17747" w:rsidRDefault="00D17747" w:rsidP="00D1774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17747" w:rsidRPr="00A7015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26.01-29.01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Асистенти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працюють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17747" w:rsidRPr="00A7015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D17747" w:rsidRPr="00A70157" w:rsidRDefault="00D17747" w:rsidP="00193E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Ставнійчук О.А.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Pr="00887F29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7747" w:rsidTr="00193E8D">
        <w:tc>
          <w:tcPr>
            <w:tcW w:w="5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7747" w:rsidRPr="00A7015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4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25.05-28.05 – І етап</w:t>
            </w:r>
          </w:p>
          <w:p w:rsidR="00D17747" w:rsidRPr="00771E39" w:rsidRDefault="00D17747" w:rsidP="00193E8D">
            <w:pPr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</w:pPr>
            <w:r w:rsidRPr="00771E39"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  <w:t>31</w:t>
            </w:r>
            <w:r w:rsidRPr="00771E39"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  <w:t>5-22</w:t>
            </w:r>
            <w:r w:rsidRPr="00771E39"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  <w:t>11</w:t>
            </w:r>
            <w:r w:rsidRPr="00771E39">
              <w:rPr>
                <w:rFonts w:ascii="Times New Roman" w:hAnsi="Times New Roman" w:cs="Times New Roman"/>
                <w:i/>
                <w:szCs w:val="24"/>
                <w:lang w:val="uk-UA" w:eastAsia="en-US"/>
              </w:rPr>
              <w:t xml:space="preserve"> – ІІ етап)</w:t>
            </w:r>
          </w:p>
          <w:p w:rsidR="00D17747" w:rsidRPr="002E5540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23.11-26.11 – ІІІ етап</w:t>
            </w:r>
          </w:p>
        </w:tc>
        <w:tc>
          <w:tcPr>
            <w:tcW w:w="59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:rsidR="00D17747" w:rsidRPr="00A7015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Шкільні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бібліотекарі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70157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(зі стажем роботи понад 5 років)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:rsidR="00D17747" w:rsidRPr="00A70157" w:rsidRDefault="00D17747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7015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7747" w:rsidRPr="00A7015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A7015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Малетич</w:t>
            </w:r>
            <w:proofErr w:type="spellEnd"/>
            <w:r w:rsidRPr="00A7015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</w:tr>
      <w:tr w:rsidR="00D17747" w:rsidTr="00193E8D"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E2F3" w:themeFill="accent5" w:themeFillTint="33"/>
          </w:tcPr>
          <w:p w:rsidR="00D17747" w:rsidRDefault="00D17747" w:rsidP="00193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17747" w:rsidRDefault="00D17747" w:rsidP="00193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7747" w:rsidRPr="00642AFA" w:rsidRDefault="00D17747" w:rsidP="00D17747">
      <w:pPr>
        <w:spacing w:after="0" w:line="240" w:lineRule="auto"/>
        <w:rPr>
          <w:rFonts w:ascii="Times New Roman" w:hAnsi="Times New Roman" w:cs="Times New Roman"/>
          <w:sz w:val="18"/>
          <w:szCs w:val="24"/>
          <w:lang w:val="uk-UA" w:eastAsia="en-US"/>
        </w:rPr>
      </w:pPr>
    </w:p>
    <w:p w:rsidR="00866FE6" w:rsidRDefault="00866FE6"/>
    <w:sectPr w:rsidR="00866FE6" w:rsidSect="00D177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716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B65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3198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71EAA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C727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2284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3161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A7C9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961FA4"/>
    <w:multiLevelType w:val="multilevel"/>
    <w:tmpl w:val="7E366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Zero"/>
      <w:isLgl/>
      <w:lvlText w:val="%1.%2"/>
      <w:lvlJc w:val="left"/>
      <w:pPr>
        <w:ind w:left="585" w:hanging="58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Zero"/>
      <w:isLgl/>
      <w:lvlText w:val="%1.%2.%3.%4"/>
      <w:lvlJc w:val="left"/>
      <w:pPr>
        <w:ind w:left="720" w:hanging="720"/>
      </w:pPr>
    </w:lvl>
    <w:lvl w:ilvl="4">
      <w:start w:val="1"/>
      <w:numFmt w:val="decimalZero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9">
    <w:nsid w:val="43124E6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F369D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4E4338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05563C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AB5084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6A49CE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39431D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8348B9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C375B7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F62E7F"/>
    <w:multiLevelType w:val="hybridMultilevel"/>
    <w:tmpl w:val="7FCE86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38"/>
    <w:rsid w:val="004C3638"/>
    <w:rsid w:val="00866FE6"/>
    <w:rsid w:val="00D1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541C-7D8C-4FC2-A848-6FCBDFCB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7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17747"/>
    <w:pPr>
      <w:ind w:left="720"/>
      <w:contextualSpacing/>
    </w:pPr>
    <w:rPr>
      <w:lang w:val="uk-UA" w:eastAsia="uk-UA"/>
    </w:rPr>
  </w:style>
  <w:style w:type="table" w:styleId="a5">
    <w:name w:val="Table Grid"/>
    <w:basedOn w:val="a1"/>
    <w:uiPriority w:val="59"/>
    <w:rsid w:val="00D17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2025-02-19T13:29:00Z</dcterms:created>
  <dcterms:modified xsi:type="dcterms:W3CDTF">2025-02-19T13:30:00Z</dcterms:modified>
</cp:coreProperties>
</file>